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54D" w:rsidRDefault="00FF454D" w:rsidP="006A289F">
      <w:pPr>
        <w:spacing w:line="360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280A5D">
        <w:rPr>
          <w:b/>
          <w:sz w:val="28"/>
          <w:szCs w:val="28"/>
        </w:rPr>
        <w:t>САДОВОДЧЕСКОЕ НЕКОММЕРЧЕСКОЕ ТОВАРИЩЕСТВО</w:t>
      </w:r>
    </w:p>
    <w:p w:rsidR="00FF454D" w:rsidRDefault="00FF454D" w:rsidP="00FF45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«ГОРИЗОНТ»</w:t>
      </w:r>
    </w:p>
    <w:p w:rsidR="00FF454D" w:rsidRDefault="00FF454D" w:rsidP="00FF454D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ОГРН 1034702049821                                                                         ИНН 4718005612</w:t>
      </w:r>
    </w:p>
    <w:p w:rsidR="00FF454D" w:rsidRDefault="00FF454D" w:rsidP="00FF454D">
      <w:pPr>
        <w:rPr>
          <w:b/>
        </w:rPr>
      </w:pPr>
      <w:r>
        <w:rPr>
          <w:b/>
        </w:rPr>
        <w:t>ВОЛХОВСКИЙ РАЙОН</w:t>
      </w:r>
    </w:p>
    <w:p w:rsidR="00EE5A74" w:rsidRDefault="00FF454D" w:rsidP="00FF454D">
      <w:pPr>
        <w:spacing w:line="240" w:lineRule="auto"/>
        <w:rPr>
          <w:b/>
          <w:sz w:val="32"/>
        </w:rPr>
      </w:pPr>
      <w:r>
        <w:rPr>
          <w:b/>
        </w:rPr>
        <w:t>Пупышево  д</w:t>
      </w:r>
      <w:r w:rsidRPr="00F807CE">
        <w:rPr>
          <w:b/>
          <w:sz w:val="20"/>
        </w:rPr>
        <w:t xml:space="preserve">.                                                                     </w:t>
      </w:r>
      <w:r w:rsidR="00901E4A" w:rsidRPr="00F807CE">
        <w:rPr>
          <w:b/>
          <w:sz w:val="20"/>
        </w:rPr>
        <w:t xml:space="preserve">                         </w:t>
      </w:r>
      <w:r w:rsidR="00B23FA5" w:rsidRPr="00F807CE">
        <w:rPr>
          <w:b/>
          <w:sz w:val="20"/>
        </w:rPr>
        <w:t xml:space="preserve">             </w:t>
      </w:r>
      <w:r w:rsidR="00326003">
        <w:rPr>
          <w:b/>
          <w:sz w:val="28"/>
        </w:rPr>
        <w:t>04 декабря</w:t>
      </w:r>
      <w:r w:rsidR="001066FC">
        <w:rPr>
          <w:b/>
          <w:sz w:val="28"/>
        </w:rPr>
        <w:t xml:space="preserve"> 2020</w:t>
      </w:r>
      <w:r w:rsidR="00901E4A" w:rsidRPr="00F807CE">
        <w:rPr>
          <w:b/>
          <w:sz w:val="28"/>
        </w:rPr>
        <w:t xml:space="preserve"> г.</w:t>
      </w:r>
      <w:r w:rsidR="00EE5A74" w:rsidRPr="00F807CE">
        <w:rPr>
          <w:b/>
          <w:sz w:val="28"/>
        </w:rPr>
        <w:t xml:space="preserve">      </w:t>
      </w:r>
    </w:p>
    <w:p w:rsidR="008454FD" w:rsidRDefault="00EE5A74" w:rsidP="00EE5A74">
      <w:pPr>
        <w:spacing w:line="240" w:lineRule="auto"/>
        <w:rPr>
          <w:b/>
          <w:sz w:val="32"/>
          <w:u w:val="single"/>
        </w:rPr>
      </w:pPr>
      <w:r>
        <w:rPr>
          <w:b/>
          <w:sz w:val="32"/>
        </w:rPr>
        <w:t xml:space="preserve">      </w:t>
      </w:r>
      <w:r w:rsidR="008454FD">
        <w:rPr>
          <w:b/>
          <w:sz w:val="32"/>
        </w:rPr>
        <w:t xml:space="preserve">                                </w:t>
      </w:r>
      <w:r w:rsidR="00DD47AD">
        <w:rPr>
          <w:b/>
          <w:sz w:val="32"/>
        </w:rPr>
        <w:t xml:space="preserve">     </w:t>
      </w:r>
      <w:r w:rsidR="008454FD">
        <w:rPr>
          <w:b/>
          <w:sz w:val="32"/>
        </w:rPr>
        <w:t xml:space="preserve">  </w:t>
      </w:r>
      <w:r w:rsidR="00BB6045">
        <w:rPr>
          <w:b/>
          <w:sz w:val="32"/>
          <w:u w:val="single"/>
        </w:rPr>
        <w:t xml:space="preserve">Протокол </w:t>
      </w:r>
      <w:r w:rsidR="00326003">
        <w:rPr>
          <w:b/>
          <w:sz w:val="32"/>
          <w:u w:val="single"/>
        </w:rPr>
        <w:t>№ 24</w:t>
      </w:r>
    </w:p>
    <w:p w:rsidR="008454FD" w:rsidRDefault="008454FD" w:rsidP="00EE5A74">
      <w:pPr>
        <w:spacing w:line="240" w:lineRule="auto"/>
        <w:rPr>
          <w:b/>
          <w:sz w:val="32"/>
          <w:u w:val="single"/>
        </w:rPr>
      </w:pPr>
      <w:r w:rsidRPr="008454FD">
        <w:rPr>
          <w:b/>
          <w:sz w:val="32"/>
        </w:rPr>
        <w:t xml:space="preserve">                 </w:t>
      </w:r>
      <w:r w:rsidR="00C45292">
        <w:rPr>
          <w:b/>
          <w:sz w:val="32"/>
        </w:rPr>
        <w:t xml:space="preserve">               </w:t>
      </w:r>
      <w:r w:rsidR="00DD47AD">
        <w:rPr>
          <w:b/>
          <w:sz w:val="32"/>
        </w:rPr>
        <w:t xml:space="preserve">     </w:t>
      </w:r>
      <w:r w:rsidR="00C45292">
        <w:rPr>
          <w:b/>
          <w:sz w:val="32"/>
        </w:rPr>
        <w:t xml:space="preserve">  </w:t>
      </w:r>
      <w:r w:rsidR="00C9621A">
        <w:rPr>
          <w:b/>
          <w:sz w:val="32"/>
          <w:u w:val="single"/>
        </w:rPr>
        <w:t>Собрание</w:t>
      </w:r>
      <w:r w:rsidR="00BB6045">
        <w:rPr>
          <w:b/>
          <w:sz w:val="32"/>
          <w:u w:val="single"/>
        </w:rPr>
        <w:t xml:space="preserve"> Правления</w:t>
      </w:r>
      <w:r w:rsidR="00071661">
        <w:rPr>
          <w:b/>
          <w:sz w:val="32"/>
          <w:u w:val="single"/>
        </w:rPr>
        <w:t>.</w:t>
      </w:r>
      <w:r>
        <w:rPr>
          <w:b/>
          <w:sz w:val="32"/>
          <w:u w:val="single"/>
        </w:rPr>
        <w:t xml:space="preserve">  </w:t>
      </w:r>
    </w:p>
    <w:p w:rsidR="008454FD" w:rsidRDefault="008454FD" w:rsidP="00EE5A74">
      <w:pPr>
        <w:spacing w:line="240" w:lineRule="auto"/>
        <w:rPr>
          <w:sz w:val="32"/>
        </w:rPr>
      </w:pPr>
      <w:r w:rsidRPr="00DE5BF6">
        <w:rPr>
          <w:sz w:val="32"/>
        </w:rPr>
        <w:t xml:space="preserve">      Согласно Уставу</w:t>
      </w:r>
      <w:r w:rsidR="002726E5" w:rsidRPr="00DE5BF6">
        <w:rPr>
          <w:sz w:val="32"/>
        </w:rPr>
        <w:t>,</w:t>
      </w:r>
      <w:r w:rsidRPr="00DE5BF6">
        <w:rPr>
          <w:sz w:val="32"/>
        </w:rPr>
        <w:t xml:space="preserve"> Собрание Правления проводит Пре</w:t>
      </w:r>
      <w:r w:rsidR="00D94AE2" w:rsidRPr="00DE5BF6">
        <w:rPr>
          <w:sz w:val="32"/>
        </w:rPr>
        <w:t>дседатель Товарищества</w:t>
      </w:r>
      <w:r w:rsidR="002726E5" w:rsidRPr="00DE5BF6">
        <w:rPr>
          <w:sz w:val="32"/>
        </w:rPr>
        <w:t xml:space="preserve">. Он же - и </w:t>
      </w:r>
      <w:r w:rsidRPr="00DE5BF6">
        <w:rPr>
          <w:sz w:val="32"/>
        </w:rPr>
        <w:t>секретарь, и счетная комиссия</w:t>
      </w:r>
      <w:r w:rsidR="002726E5" w:rsidRPr="00DE5BF6">
        <w:rPr>
          <w:sz w:val="32"/>
        </w:rPr>
        <w:t>.</w:t>
      </w:r>
    </w:p>
    <w:p w:rsidR="00716992" w:rsidRPr="00DE5BF6" w:rsidRDefault="00716992" w:rsidP="00EE5A74">
      <w:pPr>
        <w:spacing w:line="240" w:lineRule="auto"/>
        <w:rPr>
          <w:sz w:val="32"/>
          <w:u w:val="single"/>
        </w:rPr>
      </w:pPr>
      <w:r>
        <w:rPr>
          <w:sz w:val="32"/>
        </w:rPr>
        <w:t>В связи с пандемией собрание проводим в электронном в виде по адресам электронных почт.</w:t>
      </w:r>
    </w:p>
    <w:p w:rsidR="008454FD" w:rsidRPr="00DE5BF6" w:rsidRDefault="001066FC" w:rsidP="00EE5A74">
      <w:pPr>
        <w:spacing w:line="240" w:lineRule="auto"/>
        <w:rPr>
          <w:sz w:val="32"/>
          <w:u w:val="single"/>
        </w:rPr>
      </w:pPr>
      <w:r w:rsidRPr="00DE5BF6">
        <w:rPr>
          <w:sz w:val="32"/>
          <w:u w:val="single"/>
        </w:rPr>
        <w:t xml:space="preserve"> Всего членов Правления – 11</w:t>
      </w:r>
    </w:p>
    <w:p w:rsidR="006A289F" w:rsidRPr="00DE5BF6" w:rsidRDefault="006A289F" w:rsidP="00EE5A74">
      <w:pPr>
        <w:spacing w:line="240" w:lineRule="auto"/>
        <w:rPr>
          <w:sz w:val="32"/>
          <w:u w:val="single"/>
        </w:rPr>
      </w:pPr>
      <w:r w:rsidRPr="00DE5BF6">
        <w:rPr>
          <w:sz w:val="32"/>
          <w:u w:val="single"/>
        </w:rPr>
        <w:t>Присутс</w:t>
      </w:r>
      <w:r w:rsidR="002726E5" w:rsidRPr="00DE5BF6">
        <w:rPr>
          <w:sz w:val="32"/>
          <w:u w:val="single"/>
        </w:rPr>
        <w:t>т</w:t>
      </w:r>
      <w:r w:rsidRPr="00DE5BF6">
        <w:rPr>
          <w:sz w:val="32"/>
          <w:u w:val="single"/>
        </w:rPr>
        <w:t xml:space="preserve">вуют </w:t>
      </w:r>
      <w:r w:rsidR="001C3112" w:rsidRPr="00DE5BF6">
        <w:rPr>
          <w:sz w:val="32"/>
          <w:u w:val="single"/>
        </w:rPr>
        <w:t xml:space="preserve">- </w:t>
      </w:r>
      <w:r w:rsidRPr="00DE5BF6">
        <w:rPr>
          <w:sz w:val="32"/>
          <w:u w:val="single"/>
        </w:rPr>
        <w:t xml:space="preserve"> </w:t>
      </w:r>
      <w:r w:rsidR="00DD2E6E">
        <w:rPr>
          <w:sz w:val="32"/>
          <w:u w:val="single"/>
        </w:rPr>
        <w:t>9</w:t>
      </w:r>
      <w:r w:rsidR="00716992">
        <w:rPr>
          <w:sz w:val="32"/>
          <w:u w:val="single"/>
        </w:rPr>
        <w:t xml:space="preserve"> (на связи)</w:t>
      </w:r>
    </w:p>
    <w:p w:rsidR="008454FD" w:rsidRPr="00DE5BF6" w:rsidRDefault="00873C0C" w:rsidP="00EE5A74">
      <w:pPr>
        <w:spacing w:line="240" w:lineRule="auto"/>
        <w:rPr>
          <w:sz w:val="32"/>
        </w:rPr>
      </w:pPr>
      <w:r w:rsidRPr="00DE5BF6">
        <w:rPr>
          <w:sz w:val="32"/>
        </w:rPr>
        <w:t xml:space="preserve">Отсутствуют: </w:t>
      </w:r>
      <w:r w:rsidR="001066FC" w:rsidRPr="00DE5BF6">
        <w:rPr>
          <w:sz w:val="32"/>
        </w:rPr>
        <w:t xml:space="preserve">старшие по </w:t>
      </w:r>
      <w:r w:rsidR="00716992">
        <w:rPr>
          <w:sz w:val="32"/>
        </w:rPr>
        <w:t>1, 5 линиях (нет АЭП)</w:t>
      </w:r>
      <w:r w:rsidR="009D618E" w:rsidRPr="00DE5BF6">
        <w:rPr>
          <w:sz w:val="32"/>
        </w:rPr>
        <w:t>.</w:t>
      </w:r>
    </w:p>
    <w:p w:rsidR="00EE5A74" w:rsidRPr="00DE5BF6" w:rsidRDefault="00425C1E" w:rsidP="00EE5A74">
      <w:pPr>
        <w:spacing w:line="240" w:lineRule="auto"/>
        <w:rPr>
          <w:sz w:val="32"/>
        </w:rPr>
      </w:pPr>
      <w:r w:rsidRPr="00DE5BF6">
        <w:rPr>
          <w:sz w:val="32"/>
        </w:rPr>
        <w:t xml:space="preserve"> </w:t>
      </w:r>
      <w:r w:rsidR="00EE5A74" w:rsidRPr="00DE5BF6">
        <w:rPr>
          <w:sz w:val="32"/>
        </w:rPr>
        <w:t>Кворум есть. Открываем собрание и начинаем работать.</w:t>
      </w:r>
    </w:p>
    <w:p w:rsidR="00813E6D" w:rsidRPr="00DE5BF6" w:rsidRDefault="008454FD" w:rsidP="006A289F">
      <w:pPr>
        <w:spacing w:line="240" w:lineRule="auto"/>
        <w:rPr>
          <w:sz w:val="40"/>
          <w:u w:val="single"/>
        </w:rPr>
      </w:pPr>
      <w:r w:rsidRPr="00DE5BF6">
        <w:rPr>
          <w:sz w:val="40"/>
          <w:u w:val="single"/>
        </w:rPr>
        <w:t>Повестка дня</w:t>
      </w:r>
    </w:p>
    <w:p w:rsidR="00326003" w:rsidRPr="00326003" w:rsidRDefault="00326003" w:rsidP="00326003">
      <w:pPr>
        <w:pStyle w:val="a3"/>
        <w:numPr>
          <w:ilvl w:val="0"/>
          <w:numId w:val="21"/>
        </w:numPr>
        <w:spacing w:line="240" w:lineRule="auto"/>
        <w:rPr>
          <w:sz w:val="32"/>
          <w:szCs w:val="24"/>
        </w:rPr>
      </w:pPr>
      <w:r>
        <w:rPr>
          <w:sz w:val="32"/>
          <w:szCs w:val="24"/>
        </w:rPr>
        <w:t>Чрезвычайное происшествие</w:t>
      </w:r>
      <w:r w:rsidR="00716992" w:rsidRPr="005E3B90">
        <w:rPr>
          <w:sz w:val="32"/>
          <w:szCs w:val="24"/>
        </w:rPr>
        <w:t>.</w:t>
      </w:r>
    </w:p>
    <w:p w:rsidR="001E45A4" w:rsidRDefault="00326003" w:rsidP="005E3B90">
      <w:pPr>
        <w:pStyle w:val="a3"/>
        <w:numPr>
          <w:ilvl w:val="0"/>
          <w:numId w:val="21"/>
        </w:numPr>
        <w:rPr>
          <w:sz w:val="32"/>
          <w:szCs w:val="24"/>
        </w:rPr>
      </w:pPr>
      <w:r>
        <w:rPr>
          <w:sz w:val="32"/>
          <w:szCs w:val="24"/>
        </w:rPr>
        <w:t>Меры по предотвращению подобных происшествий.</w:t>
      </w:r>
      <w:r w:rsidR="008C7F9E" w:rsidRPr="005E3B90">
        <w:rPr>
          <w:sz w:val="32"/>
          <w:szCs w:val="24"/>
        </w:rPr>
        <w:t xml:space="preserve"> </w:t>
      </w:r>
    </w:p>
    <w:p w:rsidR="00326003" w:rsidRDefault="001E45A4" w:rsidP="005E3B90">
      <w:pPr>
        <w:pStyle w:val="a3"/>
        <w:numPr>
          <w:ilvl w:val="0"/>
          <w:numId w:val="21"/>
        </w:numPr>
        <w:rPr>
          <w:sz w:val="32"/>
          <w:szCs w:val="24"/>
        </w:rPr>
      </w:pPr>
      <w:r>
        <w:rPr>
          <w:sz w:val="32"/>
          <w:szCs w:val="24"/>
        </w:rPr>
        <w:t xml:space="preserve">Сборы по членским взносам. </w:t>
      </w:r>
      <w:r w:rsidR="008C7F9E" w:rsidRPr="005E3B90">
        <w:rPr>
          <w:sz w:val="32"/>
          <w:szCs w:val="24"/>
        </w:rPr>
        <w:t xml:space="preserve">   </w:t>
      </w:r>
    </w:p>
    <w:p w:rsidR="0044299D" w:rsidRPr="00F631BD" w:rsidRDefault="008622F8" w:rsidP="00F631BD">
      <w:pPr>
        <w:pStyle w:val="a3"/>
        <w:numPr>
          <w:ilvl w:val="0"/>
          <w:numId w:val="21"/>
        </w:numPr>
        <w:rPr>
          <w:sz w:val="32"/>
          <w:szCs w:val="24"/>
        </w:rPr>
      </w:pPr>
      <w:r>
        <w:rPr>
          <w:sz w:val="32"/>
          <w:szCs w:val="24"/>
        </w:rPr>
        <w:t>Заявление, Таблица.</w:t>
      </w:r>
      <w:r w:rsidR="008C7F9E" w:rsidRPr="00F631BD">
        <w:rPr>
          <w:b/>
          <w:sz w:val="28"/>
          <w:szCs w:val="24"/>
        </w:rPr>
        <w:t xml:space="preserve">                   </w:t>
      </w:r>
      <w:r w:rsidR="002420C3" w:rsidRPr="00F631BD">
        <w:rPr>
          <w:b/>
          <w:sz w:val="28"/>
          <w:szCs w:val="24"/>
        </w:rPr>
        <w:t xml:space="preserve">        </w:t>
      </w:r>
      <w:r w:rsidR="008C7F9E" w:rsidRPr="00F631BD">
        <w:rPr>
          <w:b/>
          <w:sz w:val="28"/>
          <w:szCs w:val="24"/>
        </w:rPr>
        <w:t xml:space="preserve">                             </w:t>
      </w:r>
      <w:r w:rsidR="00326003" w:rsidRPr="00F631BD">
        <w:rPr>
          <w:b/>
          <w:sz w:val="28"/>
          <w:szCs w:val="24"/>
        </w:rPr>
        <w:t xml:space="preserve">                                                          </w:t>
      </w:r>
      <w:r w:rsidR="008C7F9E" w:rsidRPr="00F631BD">
        <w:rPr>
          <w:b/>
          <w:sz w:val="28"/>
          <w:szCs w:val="24"/>
        </w:rPr>
        <w:t xml:space="preserve"> </w:t>
      </w:r>
    </w:p>
    <w:p w:rsidR="00E70F9C" w:rsidRPr="001E45A4" w:rsidRDefault="00CA43FA" w:rsidP="00E70F9C">
      <w:pPr>
        <w:spacing w:line="240" w:lineRule="auto"/>
        <w:rPr>
          <w:sz w:val="32"/>
        </w:rPr>
      </w:pPr>
      <w:r w:rsidRPr="00DE5BF6">
        <w:rPr>
          <w:sz w:val="32"/>
        </w:rPr>
        <w:t xml:space="preserve"> </w:t>
      </w:r>
      <w:r w:rsidR="00DD2E6E">
        <w:rPr>
          <w:sz w:val="32"/>
        </w:rPr>
        <w:t>Прении по АЭП или по телефону.</w:t>
      </w:r>
    </w:p>
    <w:p w:rsidR="00E70F9C" w:rsidRPr="00DE5BF6" w:rsidRDefault="00E70F9C" w:rsidP="00E70F9C">
      <w:pPr>
        <w:spacing w:line="240" w:lineRule="auto"/>
        <w:rPr>
          <w:sz w:val="28"/>
          <w:u w:val="single"/>
        </w:rPr>
      </w:pPr>
      <w:r w:rsidRPr="00DE5BF6">
        <w:rPr>
          <w:sz w:val="28"/>
        </w:rPr>
        <w:t xml:space="preserve">            </w:t>
      </w:r>
      <w:r w:rsidRPr="00DE5BF6">
        <w:rPr>
          <w:sz w:val="28"/>
          <w:u w:val="single"/>
        </w:rPr>
        <w:t xml:space="preserve">Голосовали: </w:t>
      </w:r>
    </w:p>
    <w:p w:rsidR="00E70F9C" w:rsidRPr="00DE5BF6" w:rsidRDefault="009F1515" w:rsidP="00E70F9C">
      <w:pPr>
        <w:spacing w:line="240" w:lineRule="auto"/>
        <w:rPr>
          <w:sz w:val="28"/>
        </w:rPr>
      </w:pPr>
      <w:r>
        <w:rPr>
          <w:sz w:val="28"/>
        </w:rPr>
        <w:t xml:space="preserve">    За – 9</w:t>
      </w:r>
      <w:r w:rsidR="00E70F9C" w:rsidRPr="00DE5BF6">
        <w:rPr>
          <w:sz w:val="28"/>
        </w:rPr>
        <w:t xml:space="preserve">                </w:t>
      </w:r>
      <w:r w:rsidR="007C6ECA">
        <w:rPr>
          <w:sz w:val="28"/>
        </w:rPr>
        <w:t xml:space="preserve">                Воздержались – </w:t>
      </w:r>
      <w:r w:rsidR="00CE29BE">
        <w:rPr>
          <w:sz w:val="28"/>
        </w:rPr>
        <w:t>0</w:t>
      </w:r>
      <w:r w:rsidR="00E70F9C" w:rsidRPr="00DE5BF6">
        <w:rPr>
          <w:sz w:val="28"/>
        </w:rPr>
        <w:t xml:space="preserve">                                 Против - </w:t>
      </w:r>
      <w:r w:rsidR="00CE29BE">
        <w:rPr>
          <w:sz w:val="28"/>
        </w:rPr>
        <w:t>0</w:t>
      </w:r>
    </w:p>
    <w:p w:rsidR="00E70F9C" w:rsidRDefault="00E70F9C" w:rsidP="00EE5A74">
      <w:pPr>
        <w:spacing w:line="240" w:lineRule="auto"/>
        <w:rPr>
          <w:b/>
          <w:sz w:val="36"/>
        </w:rPr>
      </w:pPr>
    </w:p>
    <w:p w:rsidR="00F631BD" w:rsidRDefault="00F631BD" w:rsidP="00EE5A74">
      <w:pPr>
        <w:spacing w:line="240" w:lineRule="auto"/>
        <w:rPr>
          <w:b/>
          <w:sz w:val="28"/>
          <w:szCs w:val="24"/>
        </w:rPr>
      </w:pPr>
      <w:r>
        <w:rPr>
          <w:b/>
          <w:sz w:val="36"/>
        </w:rPr>
        <w:t xml:space="preserve">                          </w:t>
      </w:r>
      <w:r w:rsidR="0005748D">
        <w:rPr>
          <w:b/>
          <w:sz w:val="36"/>
        </w:rPr>
        <w:t xml:space="preserve">  </w:t>
      </w:r>
      <w:r>
        <w:rPr>
          <w:b/>
          <w:sz w:val="36"/>
        </w:rPr>
        <w:t xml:space="preserve">                  </w:t>
      </w:r>
      <w:r w:rsidRPr="00306BEE">
        <w:rPr>
          <w:b/>
          <w:sz w:val="28"/>
          <w:szCs w:val="24"/>
          <w:highlight w:val="yellow"/>
        </w:rPr>
        <w:t>_1_</w:t>
      </w:r>
    </w:p>
    <w:p w:rsidR="00F631BD" w:rsidRDefault="00F631BD" w:rsidP="00EE5A74">
      <w:pPr>
        <w:spacing w:line="240" w:lineRule="auto"/>
        <w:rPr>
          <w:b/>
          <w:sz w:val="36"/>
        </w:rPr>
      </w:pPr>
    </w:p>
    <w:p w:rsidR="00CC5F55" w:rsidRPr="008C648D" w:rsidRDefault="000C5499" w:rsidP="00EE5A74">
      <w:pPr>
        <w:spacing w:line="240" w:lineRule="auto"/>
        <w:rPr>
          <w:b/>
          <w:color w:val="000000" w:themeColor="text1"/>
          <w:sz w:val="36"/>
        </w:rPr>
      </w:pPr>
      <w:r w:rsidRPr="008C648D">
        <w:rPr>
          <w:b/>
          <w:color w:val="000000" w:themeColor="text1"/>
          <w:sz w:val="36"/>
        </w:rPr>
        <w:lastRenderedPageBreak/>
        <w:t xml:space="preserve">            </w:t>
      </w:r>
      <w:r w:rsidR="00AE70C0" w:rsidRPr="008C648D">
        <w:rPr>
          <w:b/>
          <w:color w:val="000000" w:themeColor="text1"/>
          <w:sz w:val="36"/>
        </w:rPr>
        <w:t xml:space="preserve"> </w:t>
      </w:r>
      <w:r w:rsidRPr="008C648D">
        <w:rPr>
          <w:b/>
          <w:color w:val="000000" w:themeColor="text1"/>
          <w:sz w:val="36"/>
        </w:rPr>
        <w:t xml:space="preserve">  </w:t>
      </w:r>
      <w:r w:rsidR="00425ABC" w:rsidRPr="008C648D">
        <w:rPr>
          <w:b/>
          <w:color w:val="000000" w:themeColor="text1"/>
          <w:sz w:val="36"/>
        </w:rPr>
        <w:t xml:space="preserve">        </w:t>
      </w:r>
      <w:r w:rsidR="002D2BB1" w:rsidRPr="008C648D">
        <w:rPr>
          <w:b/>
          <w:color w:val="000000" w:themeColor="text1"/>
          <w:sz w:val="36"/>
        </w:rPr>
        <w:t xml:space="preserve">    </w:t>
      </w:r>
      <w:r w:rsidR="00425ABC" w:rsidRPr="008C648D">
        <w:rPr>
          <w:b/>
          <w:color w:val="000000" w:themeColor="text1"/>
          <w:sz w:val="36"/>
        </w:rPr>
        <w:t xml:space="preserve">    </w:t>
      </w:r>
      <w:r w:rsidRPr="008C648D">
        <w:rPr>
          <w:b/>
          <w:color w:val="000000" w:themeColor="text1"/>
          <w:sz w:val="36"/>
        </w:rPr>
        <w:t xml:space="preserve"> </w:t>
      </w:r>
      <w:r w:rsidR="005C4398" w:rsidRPr="008C648D">
        <w:rPr>
          <w:b/>
          <w:color w:val="000000" w:themeColor="text1"/>
          <w:sz w:val="32"/>
          <w:u w:val="single"/>
        </w:rPr>
        <w:t>1</w:t>
      </w:r>
      <w:r w:rsidR="00CC5F55" w:rsidRPr="008C648D">
        <w:rPr>
          <w:b/>
          <w:color w:val="000000" w:themeColor="text1"/>
          <w:sz w:val="40"/>
          <w:u w:val="single"/>
        </w:rPr>
        <w:t>.</w:t>
      </w:r>
      <w:r w:rsidR="00CC5F55" w:rsidRPr="008C648D">
        <w:rPr>
          <w:b/>
          <w:color w:val="000000" w:themeColor="text1"/>
          <w:sz w:val="32"/>
          <w:u w:val="single"/>
        </w:rPr>
        <w:t xml:space="preserve"> </w:t>
      </w:r>
      <w:r w:rsidR="00326003">
        <w:rPr>
          <w:b/>
          <w:color w:val="000000" w:themeColor="text1"/>
          <w:sz w:val="28"/>
          <w:u w:val="single"/>
        </w:rPr>
        <w:t>ЧРЕЗВЫЧАЙНОЕ ПРОИСШЕСТВИЕ</w:t>
      </w:r>
    </w:p>
    <w:p w:rsidR="00173E91" w:rsidRPr="00756C85" w:rsidRDefault="00173E91" w:rsidP="00EE5A74">
      <w:pPr>
        <w:spacing w:line="240" w:lineRule="auto"/>
        <w:rPr>
          <w:sz w:val="32"/>
        </w:rPr>
      </w:pPr>
      <w:r w:rsidRPr="00756C85">
        <w:rPr>
          <w:sz w:val="32"/>
        </w:rPr>
        <w:t xml:space="preserve">    В нашем СНТ </w:t>
      </w:r>
      <w:r w:rsidR="00F631BD">
        <w:rPr>
          <w:sz w:val="32"/>
        </w:rPr>
        <w:t xml:space="preserve">3-его декабря в 23:45 начались пожары и </w:t>
      </w:r>
      <w:r w:rsidRPr="00756C85">
        <w:rPr>
          <w:sz w:val="32"/>
        </w:rPr>
        <w:t xml:space="preserve">сгорело три дома: </w:t>
      </w:r>
    </w:p>
    <w:p w:rsidR="00173E91" w:rsidRPr="00756C85" w:rsidRDefault="00F631BD" w:rsidP="00EE5A74">
      <w:pPr>
        <w:spacing w:line="240" w:lineRule="auto"/>
        <w:rPr>
          <w:sz w:val="32"/>
        </w:rPr>
      </w:pPr>
      <w:r>
        <w:rPr>
          <w:sz w:val="32"/>
        </w:rPr>
        <w:t xml:space="preserve">    </w:t>
      </w:r>
      <w:r w:rsidR="00173E91" w:rsidRPr="00756C85">
        <w:rPr>
          <w:sz w:val="32"/>
        </w:rPr>
        <w:t>на 4-ой линии дом на уч. 138 (сгорел полностью)</w:t>
      </w:r>
      <w:r>
        <w:rPr>
          <w:sz w:val="32"/>
        </w:rPr>
        <w:t>,</w:t>
      </w:r>
      <w:r w:rsidR="00173E91" w:rsidRPr="00756C85">
        <w:rPr>
          <w:sz w:val="32"/>
        </w:rPr>
        <w:t xml:space="preserve"> </w:t>
      </w:r>
    </w:p>
    <w:p w:rsidR="00173E91" w:rsidRPr="00756C85" w:rsidRDefault="00F631BD" w:rsidP="00EE5A74">
      <w:pPr>
        <w:spacing w:line="240" w:lineRule="auto"/>
        <w:rPr>
          <w:sz w:val="32"/>
        </w:rPr>
      </w:pPr>
      <w:r>
        <w:rPr>
          <w:sz w:val="32"/>
        </w:rPr>
        <w:t xml:space="preserve">   </w:t>
      </w:r>
      <w:r w:rsidR="00173E91" w:rsidRPr="00756C85">
        <w:rPr>
          <w:sz w:val="32"/>
        </w:rPr>
        <w:t xml:space="preserve"> два дома на 5-ой линии дом на уч. 152 (сгорел полностью) и </w:t>
      </w:r>
    </w:p>
    <w:p w:rsidR="00173E91" w:rsidRPr="00756C85" w:rsidRDefault="00F631BD" w:rsidP="00EE5A74">
      <w:pPr>
        <w:spacing w:line="240" w:lineRule="auto"/>
        <w:rPr>
          <w:sz w:val="32"/>
        </w:rPr>
      </w:pPr>
      <w:r>
        <w:rPr>
          <w:sz w:val="32"/>
        </w:rPr>
        <w:t xml:space="preserve">    </w:t>
      </w:r>
      <w:r w:rsidR="00173E91" w:rsidRPr="00756C85">
        <w:rPr>
          <w:sz w:val="32"/>
        </w:rPr>
        <w:t xml:space="preserve">дом на уч. 187 (частично). </w:t>
      </w:r>
    </w:p>
    <w:p w:rsidR="00173E91" w:rsidRPr="00756C85" w:rsidRDefault="00173E91" w:rsidP="00EE5A74">
      <w:pPr>
        <w:spacing w:line="240" w:lineRule="auto"/>
        <w:rPr>
          <w:sz w:val="32"/>
        </w:rPr>
      </w:pPr>
      <w:r w:rsidRPr="00756C85">
        <w:rPr>
          <w:sz w:val="32"/>
        </w:rPr>
        <w:t xml:space="preserve"> Были пожарные машины с Волхова. </w:t>
      </w:r>
    </w:p>
    <w:p w:rsidR="00173E91" w:rsidRPr="00756C85" w:rsidRDefault="00173E91" w:rsidP="00EE5A74">
      <w:pPr>
        <w:spacing w:line="240" w:lineRule="auto"/>
        <w:rPr>
          <w:sz w:val="32"/>
        </w:rPr>
      </w:pPr>
      <w:r w:rsidRPr="00756C85">
        <w:rPr>
          <w:sz w:val="32"/>
        </w:rPr>
        <w:t>Предположительная версия поджог.</w:t>
      </w:r>
    </w:p>
    <w:p w:rsidR="00173E91" w:rsidRDefault="00F631BD" w:rsidP="00EE5A74">
      <w:pPr>
        <w:spacing w:line="240" w:lineRule="auto"/>
        <w:rPr>
          <w:sz w:val="32"/>
        </w:rPr>
      </w:pPr>
      <w:r>
        <w:rPr>
          <w:sz w:val="32"/>
        </w:rPr>
        <w:t xml:space="preserve">    </w:t>
      </w:r>
      <w:r w:rsidR="007D44A8" w:rsidRPr="00756C85">
        <w:rPr>
          <w:sz w:val="32"/>
        </w:rPr>
        <w:t>4-ого декабря приезжали дознаватели, составили протокол и</w:t>
      </w:r>
      <w:r w:rsidR="00111795" w:rsidRPr="00756C85">
        <w:rPr>
          <w:sz w:val="32"/>
        </w:rPr>
        <w:t xml:space="preserve"> </w:t>
      </w:r>
      <w:r w:rsidR="007D44A8" w:rsidRPr="00756C85">
        <w:rPr>
          <w:sz w:val="32"/>
        </w:rPr>
        <w:t>сдадут его в комиссию на рассмотрение по поводу поджога.</w:t>
      </w:r>
      <w:r w:rsidR="00111795" w:rsidRPr="00756C85">
        <w:rPr>
          <w:sz w:val="32"/>
        </w:rPr>
        <w:t xml:space="preserve"> </w:t>
      </w:r>
      <w:r w:rsidR="007D44A8" w:rsidRPr="00756C85">
        <w:rPr>
          <w:sz w:val="32"/>
        </w:rPr>
        <w:t>Если комиссия решит, что это поджог, то документы сдаются в Полицию и возбуждается уголовное дело.</w:t>
      </w:r>
      <w:r w:rsidR="00173E91" w:rsidRPr="00756C85">
        <w:rPr>
          <w:sz w:val="32"/>
        </w:rPr>
        <w:t xml:space="preserve"> </w:t>
      </w:r>
    </w:p>
    <w:p w:rsidR="008622F8" w:rsidRPr="008622F8" w:rsidRDefault="008622F8" w:rsidP="00EE5A74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      </w:t>
      </w:r>
      <w:r w:rsidRPr="008622F8">
        <w:rPr>
          <w:b/>
          <w:sz w:val="32"/>
        </w:rPr>
        <w:t>2) Меры по предотвращению подобных происшествий</w:t>
      </w:r>
    </w:p>
    <w:p w:rsidR="00173E91" w:rsidRPr="00756C85" w:rsidRDefault="00173E91" w:rsidP="00EE5A74">
      <w:pPr>
        <w:spacing w:line="240" w:lineRule="auto"/>
        <w:rPr>
          <w:sz w:val="32"/>
        </w:rPr>
      </w:pPr>
      <w:r w:rsidRPr="00756C85">
        <w:rPr>
          <w:sz w:val="32"/>
        </w:rPr>
        <w:t xml:space="preserve">    В связи с этими поджогами Кулеш Т.И. предложила написать Заявление начальнику Охраны по поводу патрулирования по линиям в нашем садоводстве.</w:t>
      </w:r>
      <w:r w:rsidR="00955A25">
        <w:rPr>
          <w:sz w:val="32"/>
        </w:rPr>
        <w:t xml:space="preserve"> Лично я с ним разговаривал.</w:t>
      </w:r>
    </w:p>
    <w:p w:rsidR="00173E91" w:rsidRPr="00756C85" w:rsidRDefault="00173E91" w:rsidP="00EE5A74">
      <w:pPr>
        <w:spacing w:line="240" w:lineRule="auto"/>
        <w:rPr>
          <w:sz w:val="32"/>
        </w:rPr>
      </w:pPr>
      <w:r w:rsidRPr="00756C85">
        <w:rPr>
          <w:sz w:val="32"/>
        </w:rPr>
        <w:t xml:space="preserve">    Начальник Охраны согласился с этим предложением, но выставил нам условие, что бы в нашем садоводстве уличное освещение было включено от сумерек и до рассвета.</w:t>
      </w:r>
    </w:p>
    <w:p w:rsidR="00173E91" w:rsidRPr="00756C85" w:rsidRDefault="00173E91" w:rsidP="00EE5A74">
      <w:pPr>
        <w:spacing w:line="240" w:lineRule="auto"/>
        <w:rPr>
          <w:sz w:val="32"/>
        </w:rPr>
      </w:pPr>
      <w:r w:rsidRPr="00756C85">
        <w:rPr>
          <w:sz w:val="32"/>
        </w:rPr>
        <w:t xml:space="preserve">  </w:t>
      </w:r>
      <w:r w:rsidR="008622F8">
        <w:rPr>
          <w:sz w:val="32"/>
        </w:rPr>
        <w:t xml:space="preserve"> </w:t>
      </w:r>
      <w:r w:rsidRPr="00756C85">
        <w:rPr>
          <w:sz w:val="32"/>
        </w:rPr>
        <w:t xml:space="preserve"> Я провёл телефонные разговоры со всеми членами правления, и все согласились.</w:t>
      </w:r>
      <w:r w:rsidR="005B19A9" w:rsidRPr="00756C85">
        <w:rPr>
          <w:sz w:val="32"/>
        </w:rPr>
        <w:t xml:space="preserve">                                                                                      </w:t>
      </w:r>
    </w:p>
    <w:p w:rsidR="007D44A8" w:rsidRPr="00756C85" w:rsidRDefault="00173E91" w:rsidP="00EE5A74">
      <w:pPr>
        <w:spacing w:line="240" w:lineRule="auto"/>
        <w:rPr>
          <w:sz w:val="32"/>
        </w:rPr>
      </w:pPr>
      <w:r w:rsidRPr="00756C85">
        <w:rPr>
          <w:sz w:val="32"/>
        </w:rPr>
        <w:t xml:space="preserve">    Правление СНТ Горизонт решило включать уличное освещение с начало сумерек и до рассвета ежедневно</w:t>
      </w:r>
      <w:r w:rsidR="007D44A8" w:rsidRPr="00756C85">
        <w:rPr>
          <w:sz w:val="32"/>
        </w:rPr>
        <w:t>.</w:t>
      </w:r>
    </w:p>
    <w:p w:rsidR="007D44A8" w:rsidRPr="00756C85" w:rsidRDefault="008622F8" w:rsidP="00EE5A74">
      <w:pPr>
        <w:spacing w:line="240" w:lineRule="auto"/>
        <w:rPr>
          <w:sz w:val="32"/>
        </w:rPr>
      </w:pPr>
      <w:r>
        <w:rPr>
          <w:sz w:val="32"/>
        </w:rPr>
        <w:t xml:space="preserve">   </w:t>
      </w:r>
      <w:r w:rsidR="00173E91" w:rsidRPr="00756C85">
        <w:rPr>
          <w:sz w:val="32"/>
        </w:rPr>
        <w:t xml:space="preserve"> (</w:t>
      </w:r>
      <w:r w:rsidR="001C2BAF">
        <w:rPr>
          <w:sz w:val="32"/>
        </w:rPr>
        <w:t xml:space="preserve">4-ого декабря </w:t>
      </w:r>
      <w:r w:rsidR="00173E91" w:rsidRPr="00756C85">
        <w:rPr>
          <w:sz w:val="32"/>
        </w:rPr>
        <w:t xml:space="preserve">Реле времени </w:t>
      </w:r>
      <w:r w:rsidR="007D44A8" w:rsidRPr="00756C85">
        <w:rPr>
          <w:sz w:val="32"/>
        </w:rPr>
        <w:t xml:space="preserve">на включение и выключение уличного освещения </w:t>
      </w:r>
      <w:r w:rsidR="00173E91" w:rsidRPr="00756C85">
        <w:rPr>
          <w:sz w:val="32"/>
        </w:rPr>
        <w:t>перенастроено</w:t>
      </w:r>
      <w:r w:rsidR="00112AA6">
        <w:rPr>
          <w:sz w:val="32"/>
        </w:rPr>
        <w:t xml:space="preserve"> с 17:00 до 07:00</w:t>
      </w:r>
      <w:r w:rsidR="00173E91" w:rsidRPr="00756C85">
        <w:rPr>
          <w:sz w:val="32"/>
        </w:rPr>
        <w:t xml:space="preserve">). </w:t>
      </w:r>
    </w:p>
    <w:p w:rsidR="00326003" w:rsidRPr="00756C85" w:rsidRDefault="007D44A8" w:rsidP="00EE5A74">
      <w:pPr>
        <w:spacing w:line="240" w:lineRule="auto"/>
        <w:rPr>
          <w:sz w:val="32"/>
        </w:rPr>
      </w:pPr>
      <w:r w:rsidRPr="00756C85">
        <w:rPr>
          <w:sz w:val="32"/>
        </w:rPr>
        <w:t xml:space="preserve"> </w:t>
      </w:r>
      <w:r w:rsidR="00173E91" w:rsidRPr="00756C85">
        <w:rPr>
          <w:sz w:val="32"/>
        </w:rPr>
        <w:t>Лампы светодиодные и поэтому потребление ЭЭ небольшое</w:t>
      </w:r>
      <w:r w:rsidRPr="00756C85">
        <w:rPr>
          <w:sz w:val="32"/>
        </w:rPr>
        <w:t>.</w:t>
      </w:r>
    </w:p>
    <w:p w:rsidR="008622F8" w:rsidRDefault="008622F8" w:rsidP="00EE5A74">
      <w:pPr>
        <w:spacing w:line="240" w:lineRule="auto"/>
        <w:rPr>
          <w:sz w:val="32"/>
        </w:rPr>
      </w:pPr>
      <w:r>
        <w:rPr>
          <w:sz w:val="32"/>
        </w:rPr>
        <w:t xml:space="preserve">                </w:t>
      </w:r>
    </w:p>
    <w:p w:rsidR="00326003" w:rsidRPr="008622F8" w:rsidRDefault="008622F8" w:rsidP="00EE5A74">
      <w:pPr>
        <w:spacing w:line="240" w:lineRule="auto"/>
        <w:rPr>
          <w:b/>
          <w:sz w:val="32"/>
        </w:rPr>
      </w:pPr>
      <w:r>
        <w:rPr>
          <w:sz w:val="32"/>
        </w:rPr>
        <w:t xml:space="preserve">                  </w:t>
      </w:r>
      <w:r w:rsidR="00351965">
        <w:rPr>
          <w:sz w:val="32"/>
        </w:rPr>
        <w:t xml:space="preserve">                                 </w:t>
      </w:r>
      <w:r w:rsidR="00351965" w:rsidRPr="008622F8">
        <w:rPr>
          <w:b/>
          <w:sz w:val="32"/>
          <w:highlight w:val="yellow"/>
        </w:rPr>
        <w:t>-2-</w:t>
      </w:r>
    </w:p>
    <w:p w:rsidR="00034A5F" w:rsidRPr="00864D7A" w:rsidRDefault="00864D7A" w:rsidP="00864D7A">
      <w:pPr>
        <w:pStyle w:val="a3"/>
        <w:spacing w:line="240" w:lineRule="auto"/>
        <w:ind w:left="432"/>
        <w:rPr>
          <w:b/>
          <w:sz w:val="28"/>
          <w:u w:val="single"/>
        </w:rPr>
      </w:pPr>
      <w:r>
        <w:rPr>
          <w:b/>
          <w:sz w:val="28"/>
        </w:rPr>
        <w:lastRenderedPageBreak/>
        <w:t xml:space="preserve">                 </w:t>
      </w:r>
      <w:r w:rsidRPr="00864D7A">
        <w:rPr>
          <w:b/>
          <w:sz w:val="28"/>
        </w:rPr>
        <w:t xml:space="preserve">    </w:t>
      </w:r>
      <w:r w:rsidR="008622F8">
        <w:rPr>
          <w:b/>
          <w:sz w:val="28"/>
        </w:rPr>
        <w:t>3</w:t>
      </w:r>
      <w:r w:rsidR="000450A6" w:rsidRPr="00864D7A">
        <w:rPr>
          <w:b/>
          <w:sz w:val="28"/>
        </w:rPr>
        <w:t xml:space="preserve">) Сборы </w:t>
      </w:r>
      <w:r w:rsidR="001E45A4">
        <w:rPr>
          <w:b/>
          <w:sz w:val="28"/>
        </w:rPr>
        <w:t xml:space="preserve">по членским </w:t>
      </w:r>
      <w:r w:rsidR="000450A6" w:rsidRPr="00864D7A">
        <w:rPr>
          <w:b/>
          <w:sz w:val="28"/>
        </w:rPr>
        <w:t>вз</w:t>
      </w:r>
      <w:r w:rsidR="001E45A4">
        <w:rPr>
          <w:b/>
          <w:sz w:val="28"/>
        </w:rPr>
        <w:t xml:space="preserve">носам в СНТ </w:t>
      </w:r>
      <w:r w:rsidR="00034A5F" w:rsidRPr="00864D7A">
        <w:rPr>
          <w:b/>
          <w:sz w:val="28"/>
        </w:rPr>
        <w:t xml:space="preserve">                          </w:t>
      </w:r>
      <w:r w:rsidR="00034A5F" w:rsidRPr="00864D7A">
        <w:rPr>
          <w:sz w:val="28"/>
        </w:rPr>
        <w:t xml:space="preserve">                                                                                                                                                                  </w:t>
      </w:r>
      <w:r w:rsidR="00034A5F" w:rsidRPr="00864D7A">
        <w:rPr>
          <w:sz w:val="32"/>
        </w:rPr>
        <w:t xml:space="preserve">                                                                     </w:t>
      </w:r>
      <w:r w:rsidR="00034A5F" w:rsidRPr="00864D7A">
        <w:rPr>
          <w:sz w:val="28"/>
        </w:rPr>
        <w:t xml:space="preserve">                                                                                                          </w:t>
      </w:r>
      <w:r w:rsidR="00034A5F" w:rsidRPr="00864D7A">
        <w:rPr>
          <w:i/>
          <w:sz w:val="28"/>
        </w:rPr>
        <w:t xml:space="preserve">.                      </w:t>
      </w:r>
    </w:p>
    <w:p w:rsidR="00D06AA7" w:rsidRDefault="006501D8" w:rsidP="00034A5F">
      <w:pPr>
        <w:spacing w:line="240" w:lineRule="auto"/>
        <w:rPr>
          <w:i/>
          <w:sz w:val="32"/>
        </w:rPr>
      </w:pPr>
      <w:r>
        <w:rPr>
          <w:i/>
          <w:sz w:val="28"/>
        </w:rPr>
        <w:t xml:space="preserve">       </w:t>
      </w:r>
      <w:r w:rsidR="001E45A4">
        <w:rPr>
          <w:i/>
          <w:sz w:val="28"/>
        </w:rPr>
        <w:t xml:space="preserve">         </w:t>
      </w:r>
      <w:r w:rsidR="00034A5F" w:rsidRPr="00756C85">
        <w:rPr>
          <w:i/>
          <w:sz w:val="28"/>
        </w:rPr>
        <w:t xml:space="preserve"> </w:t>
      </w:r>
      <w:r w:rsidR="00034A5F" w:rsidRPr="00756C85">
        <w:rPr>
          <w:i/>
          <w:sz w:val="32"/>
        </w:rPr>
        <w:t xml:space="preserve">Представляю информацию по сбору членских, целевых </w:t>
      </w:r>
    </w:p>
    <w:p w:rsidR="00034A5F" w:rsidRPr="00756C85" w:rsidRDefault="00D06AA7" w:rsidP="00034A5F">
      <w:pPr>
        <w:spacing w:line="240" w:lineRule="auto"/>
        <w:rPr>
          <w:i/>
          <w:sz w:val="32"/>
        </w:rPr>
      </w:pPr>
      <w:r>
        <w:rPr>
          <w:i/>
          <w:sz w:val="32"/>
        </w:rPr>
        <w:t xml:space="preserve">               </w:t>
      </w:r>
      <w:r w:rsidR="00034A5F" w:rsidRPr="00756C85">
        <w:rPr>
          <w:i/>
          <w:sz w:val="32"/>
        </w:rPr>
        <w:t xml:space="preserve">взносов.  См. Таблицу Должники по членским взносам.  </w:t>
      </w:r>
    </w:p>
    <w:p w:rsidR="00D06AA7" w:rsidRDefault="00D06AA7" w:rsidP="00034A5F">
      <w:pPr>
        <w:spacing w:line="240" w:lineRule="auto"/>
        <w:rPr>
          <w:i/>
          <w:sz w:val="32"/>
        </w:rPr>
      </w:pPr>
      <w:r>
        <w:rPr>
          <w:i/>
          <w:sz w:val="32"/>
        </w:rPr>
        <w:t xml:space="preserve">              </w:t>
      </w:r>
      <w:r w:rsidR="00663AE1" w:rsidRPr="00756C85">
        <w:rPr>
          <w:i/>
          <w:sz w:val="32"/>
        </w:rPr>
        <w:t xml:space="preserve">Ещё </w:t>
      </w:r>
      <w:r w:rsidR="00663AE1" w:rsidRPr="001E45A4">
        <w:rPr>
          <w:b/>
          <w:i/>
          <w:color w:val="FF0000"/>
          <w:sz w:val="32"/>
        </w:rPr>
        <w:t>9</w:t>
      </w:r>
      <w:r w:rsidR="00034A5F" w:rsidRPr="001E45A4">
        <w:rPr>
          <w:b/>
          <w:i/>
          <w:color w:val="FF0000"/>
          <w:sz w:val="32"/>
        </w:rPr>
        <w:t xml:space="preserve"> %</w:t>
      </w:r>
      <w:r w:rsidR="00034A5F" w:rsidRPr="00756C85">
        <w:rPr>
          <w:i/>
          <w:sz w:val="32"/>
        </w:rPr>
        <w:t xml:space="preserve"> Собственников н</w:t>
      </w:r>
      <w:r w:rsidR="00663AE1" w:rsidRPr="00756C85">
        <w:rPr>
          <w:i/>
          <w:sz w:val="32"/>
        </w:rPr>
        <w:t>е заплатили по членским взносам</w:t>
      </w:r>
    </w:p>
    <w:p w:rsidR="00104BC2" w:rsidRPr="00756C85" w:rsidRDefault="00D06AA7" w:rsidP="00034A5F">
      <w:pPr>
        <w:spacing w:line="240" w:lineRule="auto"/>
        <w:rPr>
          <w:i/>
          <w:sz w:val="32"/>
        </w:rPr>
      </w:pPr>
      <w:r>
        <w:rPr>
          <w:i/>
          <w:sz w:val="32"/>
        </w:rPr>
        <w:t xml:space="preserve">         </w:t>
      </w:r>
      <w:r w:rsidR="00663AE1" w:rsidRPr="00756C85">
        <w:rPr>
          <w:i/>
          <w:sz w:val="32"/>
        </w:rPr>
        <w:t xml:space="preserve"> </w:t>
      </w:r>
      <w:r>
        <w:rPr>
          <w:i/>
          <w:sz w:val="32"/>
        </w:rPr>
        <w:t xml:space="preserve">    </w:t>
      </w:r>
      <w:r w:rsidR="00663AE1" w:rsidRPr="00756C85">
        <w:rPr>
          <w:i/>
          <w:sz w:val="32"/>
        </w:rPr>
        <w:t>за 2020 год.</w:t>
      </w:r>
      <w:r w:rsidR="00034A5F" w:rsidRPr="00756C85">
        <w:rPr>
          <w:i/>
          <w:sz w:val="32"/>
        </w:rPr>
        <w:t xml:space="preserve">       </w:t>
      </w:r>
    </w:p>
    <w:p w:rsidR="00104BC2" w:rsidRPr="008622F8" w:rsidRDefault="00104BC2" w:rsidP="008622F8">
      <w:pPr>
        <w:spacing w:line="240" w:lineRule="auto"/>
        <w:rPr>
          <w:sz w:val="28"/>
        </w:rPr>
      </w:pPr>
    </w:p>
    <w:p w:rsidR="00E35545" w:rsidRPr="00104BC2" w:rsidRDefault="00034A5F" w:rsidP="003E3BF7">
      <w:pPr>
        <w:spacing w:line="240" w:lineRule="auto"/>
        <w:rPr>
          <w:i/>
          <w:sz w:val="32"/>
        </w:rPr>
      </w:pPr>
      <w:r w:rsidRPr="00DE5BF6">
        <w:rPr>
          <w:i/>
          <w:sz w:val="32"/>
        </w:rPr>
        <w:t xml:space="preserve">                                                      </w:t>
      </w:r>
      <w:r w:rsidRPr="00DE5BF6">
        <w:rPr>
          <w:i/>
          <w:sz w:val="28"/>
        </w:rPr>
        <w:t xml:space="preserve">                                                                                                                                                          </w:t>
      </w:r>
      <w:r w:rsidRPr="00DE5BF6">
        <w:rPr>
          <w:sz w:val="28"/>
        </w:rPr>
        <w:t xml:space="preserve">                    </w:t>
      </w:r>
      <w:r w:rsidR="00104BC2">
        <w:rPr>
          <w:sz w:val="28"/>
        </w:rPr>
        <w:t xml:space="preserve">                               </w:t>
      </w:r>
    </w:p>
    <w:p w:rsidR="0094004A" w:rsidRDefault="0094004A" w:rsidP="005C2E65">
      <w:pPr>
        <w:spacing w:line="240" w:lineRule="auto"/>
        <w:rPr>
          <w:color w:val="000000" w:themeColor="text1"/>
          <w:sz w:val="32"/>
        </w:rPr>
      </w:pPr>
    </w:p>
    <w:p w:rsidR="005C2E65" w:rsidRPr="00D65DAD" w:rsidRDefault="00864D7A" w:rsidP="005C2E65">
      <w:pPr>
        <w:spacing w:line="240" w:lineRule="auto"/>
        <w:rPr>
          <w:color w:val="FFFFFF" w:themeColor="background1"/>
          <w:sz w:val="32"/>
          <w:u w:val="single"/>
        </w:rPr>
      </w:pPr>
      <w:r>
        <w:rPr>
          <w:color w:val="000000" w:themeColor="text1"/>
          <w:sz w:val="32"/>
        </w:rPr>
        <w:t xml:space="preserve">      </w:t>
      </w:r>
      <w:r w:rsidR="008622F8">
        <w:rPr>
          <w:color w:val="000000" w:themeColor="text1"/>
          <w:sz w:val="32"/>
        </w:rPr>
        <w:t xml:space="preserve">           </w:t>
      </w:r>
      <w:r>
        <w:rPr>
          <w:color w:val="000000" w:themeColor="text1"/>
          <w:sz w:val="32"/>
        </w:rPr>
        <w:t xml:space="preserve">    </w:t>
      </w:r>
      <w:r w:rsidR="005C2E65" w:rsidRPr="00D65DAD">
        <w:rPr>
          <w:color w:val="000000" w:themeColor="text1"/>
          <w:sz w:val="32"/>
        </w:rPr>
        <w:t xml:space="preserve"> </w:t>
      </w:r>
      <w:r w:rsidR="001E45A4">
        <w:rPr>
          <w:b/>
          <w:color w:val="000000" w:themeColor="text1"/>
          <w:sz w:val="32"/>
          <w:u w:val="single"/>
        </w:rPr>
        <w:t>4</w:t>
      </w:r>
      <w:r w:rsidR="00D65DAD">
        <w:rPr>
          <w:b/>
          <w:color w:val="000000" w:themeColor="text1"/>
          <w:sz w:val="32"/>
          <w:u w:val="single"/>
        </w:rPr>
        <w:t>)</w:t>
      </w:r>
      <w:r w:rsidR="00C54EC9">
        <w:rPr>
          <w:b/>
          <w:color w:val="000000" w:themeColor="text1"/>
          <w:sz w:val="32"/>
          <w:u w:val="single"/>
        </w:rPr>
        <w:t xml:space="preserve"> Заявление, Таблица должников</w:t>
      </w:r>
      <w:r w:rsidR="005C2E65" w:rsidRPr="00D65DAD">
        <w:rPr>
          <w:b/>
          <w:color w:val="000000" w:themeColor="text1"/>
          <w:sz w:val="32"/>
          <w:u w:val="single"/>
        </w:rPr>
        <w:t>.</w:t>
      </w:r>
      <w:r w:rsidR="005C2E65" w:rsidRPr="00D65DAD">
        <w:rPr>
          <w:b/>
          <w:color w:val="000000" w:themeColor="text1"/>
          <w:sz w:val="32"/>
        </w:rPr>
        <w:t xml:space="preserve">                                               </w:t>
      </w:r>
      <w:r w:rsidR="005C2E65" w:rsidRPr="00D65DAD">
        <w:rPr>
          <w:color w:val="FFFFFF" w:themeColor="background1"/>
          <w:sz w:val="32"/>
          <w:u w:val="single"/>
        </w:rPr>
        <w:t xml:space="preserve">                                                                                                     </w:t>
      </w:r>
    </w:p>
    <w:p w:rsidR="00C54EC9" w:rsidRDefault="005C2E65" w:rsidP="00C54EC9">
      <w:pPr>
        <w:pStyle w:val="a3"/>
        <w:spacing w:line="240" w:lineRule="auto"/>
        <w:ind w:left="432"/>
        <w:rPr>
          <w:color w:val="000000" w:themeColor="text1"/>
          <w:sz w:val="32"/>
        </w:rPr>
      </w:pPr>
      <w:r w:rsidRPr="00DE5BF6">
        <w:rPr>
          <w:color w:val="FFFFFF" w:themeColor="background1"/>
          <w:sz w:val="32"/>
          <w:u w:val="single"/>
        </w:rPr>
        <w:t xml:space="preserve">  </w:t>
      </w:r>
      <w:r w:rsidRPr="00DE5BF6">
        <w:rPr>
          <w:color w:val="000000" w:themeColor="text1"/>
          <w:sz w:val="32"/>
        </w:rPr>
        <w:t xml:space="preserve">          </w:t>
      </w:r>
      <w:r w:rsidR="00037D40">
        <w:rPr>
          <w:color w:val="000000" w:themeColor="text1"/>
          <w:sz w:val="32"/>
        </w:rPr>
        <w:t xml:space="preserve"> </w:t>
      </w:r>
    </w:p>
    <w:p w:rsidR="00D65DAD" w:rsidRDefault="00AD13E3" w:rsidP="00F96766">
      <w:pPr>
        <w:pStyle w:val="a3"/>
        <w:spacing w:line="240" w:lineRule="auto"/>
        <w:ind w:left="432"/>
        <w:rPr>
          <w:color w:val="000000" w:themeColor="text1"/>
          <w:sz w:val="32"/>
        </w:rPr>
      </w:pPr>
      <w:r>
        <w:rPr>
          <w:color w:val="000000" w:themeColor="text1"/>
          <w:sz w:val="32"/>
        </w:rPr>
        <w:t>,</w:t>
      </w:r>
    </w:p>
    <w:p w:rsidR="00463CAD" w:rsidRDefault="001E45A4" w:rsidP="00463CAD">
      <w:pPr>
        <w:pStyle w:val="a3"/>
        <w:spacing w:line="240" w:lineRule="auto"/>
        <w:ind w:left="432"/>
        <w:rPr>
          <w:color w:val="000000" w:themeColor="text1"/>
          <w:sz w:val="32"/>
        </w:rPr>
      </w:pPr>
      <w:r>
        <w:rPr>
          <w:color w:val="000000" w:themeColor="text1"/>
          <w:sz w:val="32"/>
        </w:rPr>
        <w:t xml:space="preserve">             4</w:t>
      </w:r>
      <w:r w:rsidR="00C54EC9">
        <w:rPr>
          <w:color w:val="000000" w:themeColor="text1"/>
          <w:sz w:val="32"/>
        </w:rPr>
        <w:t>.1</w:t>
      </w:r>
      <w:r w:rsidR="00037D40">
        <w:rPr>
          <w:color w:val="000000" w:themeColor="text1"/>
          <w:sz w:val="32"/>
        </w:rPr>
        <w:t>)</w:t>
      </w:r>
      <w:r w:rsidR="00D65DAD">
        <w:rPr>
          <w:color w:val="000000" w:themeColor="text1"/>
          <w:sz w:val="32"/>
        </w:rPr>
        <w:t xml:space="preserve"> </w:t>
      </w:r>
      <w:r w:rsidR="00522A09">
        <w:rPr>
          <w:color w:val="000000" w:themeColor="text1"/>
          <w:sz w:val="32"/>
        </w:rPr>
        <w:t xml:space="preserve">Заявления </w:t>
      </w:r>
      <w:r w:rsidR="00C54EC9">
        <w:rPr>
          <w:color w:val="000000" w:themeColor="text1"/>
          <w:sz w:val="32"/>
        </w:rPr>
        <w:t>Охранной организации</w:t>
      </w:r>
      <w:r w:rsidR="00463CAD">
        <w:rPr>
          <w:color w:val="000000" w:themeColor="text1"/>
          <w:sz w:val="32"/>
        </w:rPr>
        <w:t xml:space="preserve">     </w:t>
      </w:r>
    </w:p>
    <w:p w:rsidR="0022728E" w:rsidRPr="00463CAD" w:rsidRDefault="00463CAD" w:rsidP="00463CAD">
      <w:pPr>
        <w:pStyle w:val="a3"/>
        <w:spacing w:line="240" w:lineRule="auto"/>
        <w:ind w:left="432"/>
        <w:rPr>
          <w:color w:val="000000" w:themeColor="text1"/>
          <w:sz w:val="32"/>
        </w:rPr>
      </w:pPr>
      <w:r>
        <w:rPr>
          <w:color w:val="000000" w:themeColor="text1"/>
          <w:sz w:val="32"/>
        </w:rPr>
        <w:t xml:space="preserve">             </w:t>
      </w:r>
      <w:r w:rsidR="001E45A4">
        <w:rPr>
          <w:sz w:val="32"/>
        </w:rPr>
        <w:t>4</w:t>
      </w:r>
      <w:r w:rsidR="00C54EC9">
        <w:rPr>
          <w:sz w:val="32"/>
        </w:rPr>
        <w:t>.2</w:t>
      </w:r>
      <w:r>
        <w:rPr>
          <w:sz w:val="32"/>
        </w:rPr>
        <w:t>) Таблица по должникам членских взносов.</w:t>
      </w:r>
      <w:r>
        <w:rPr>
          <w:color w:val="000000" w:themeColor="text1"/>
          <w:sz w:val="32"/>
        </w:rPr>
        <w:t xml:space="preserve"> </w:t>
      </w:r>
      <w:r>
        <w:rPr>
          <w:sz w:val="32"/>
        </w:rPr>
        <w:t xml:space="preserve">                                                        </w:t>
      </w:r>
    </w:p>
    <w:p w:rsidR="0022728E" w:rsidRDefault="0022728E" w:rsidP="003E3BF7">
      <w:pPr>
        <w:spacing w:line="240" w:lineRule="auto"/>
        <w:rPr>
          <w:sz w:val="32"/>
        </w:rPr>
      </w:pPr>
    </w:p>
    <w:p w:rsidR="00AD13E3" w:rsidRDefault="0094004A" w:rsidP="003E3BF7">
      <w:pPr>
        <w:spacing w:line="240" w:lineRule="auto"/>
        <w:rPr>
          <w:sz w:val="32"/>
          <w:u w:val="single"/>
        </w:rPr>
      </w:pPr>
      <w:r w:rsidRPr="0094004A">
        <w:rPr>
          <w:sz w:val="32"/>
        </w:rPr>
        <w:t xml:space="preserve">  </w:t>
      </w:r>
      <w:r w:rsidR="0093686B" w:rsidRPr="00DE5BF6">
        <w:rPr>
          <w:sz w:val="32"/>
          <w:u w:val="single"/>
        </w:rPr>
        <w:t>П</w:t>
      </w:r>
      <w:r w:rsidR="003E3BF7" w:rsidRPr="00DE5BF6">
        <w:rPr>
          <w:sz w:val="32"/>
          <w:u w:val="single"/>
        </w:rPr>
        <w:t xml:space="preserve">овестка дня исчерпана. </w:t>
      </w:r>
    </w:p>
    <w:p w:rsidR="0022728E" w:rsidRDefault="0022728E" w:rsidP="003E3BF7">
      <w:pPr>
        <w:spacing w:line="240" w:lineRule="auto"/>
        <w:rPr>
          <w:sz w:val="32"/>
          <w:u w:val="single"/>
        </w:rPr>
      </w:pPr>
    </w:p>
    <w:p w:rsidR="003E3BF7" w:rsidRPr="00DE5BF6" w:rsidRDefault="003E3BF7" w:rsidP="003E3BF7">
      <w:pPr>
        <w:spacing w:line="240" w:lineRule="auto"/>
        <w:rPr>
          <w:sz w:val="32"/>
          <w:u w:val="single"/>
        </w:rPr>
      </w:pPr>
      <w:r w:rsidRPr="00DE5BF6">
        <w:rPr>
          <w:sz w:val="32"/>
          <w:u w:val="single"/>
        </w:rPr>
        <w:t>На этом</w:t>
      </w:r>
      <w:r w:rsidR="00AD13E3">
        <w:rPr>
          <w:sz w:val="32"/>
          <w:u w:val="single"/>
        </w:rPr>
        <w:t xml:space="preserve">, </w:t>
      </w:r>
      <w:r w:rsidRPr="00DE5BF6">
        <w:rPr>
          <w:sz w:val="32"/>
          <w:u w:val="single"/>
        </w:rPr>
        <w:t xml:space="preserve">собрание </w:t>
      </w:r>
      <w:r w:rsidR="00F67A05">
        <w:rPr>
          <w:sz w:val="32"/>
          <w:u w:val="single"/>
        </w:rPr>
        <w:t xml:space="preserve">правления </w:t>
      </w:r>
      <w:r w:rsidRPr="00DE5BF6">
        <w:rPr>
          <w:sz w:val="32"/>
          <w:u w:val="single"/>
        </w:rPr>
        <w:t>считаю закрытым.</w:t>
      </w:r>
      <w:r w:rsidR="00F67A05">
        <w:rPr>
          <w:sz w:val="32"/>
          <w:u w:val="single"/>
        </w:rPr>
        <w:t xml:space="preserve"> Всем, спасибо!</w:t>
      </w:r>
    </w:p>
    <w:p w:rsidR="0022728E" w:rsidRDefault="0022728E" w:rsidP="00EE5A74">
      <w:pPr>
        <w:spacing w:line="240" w:lineRule="auto"/>
        <w:rPr>
          <w:sz w:val="32"/>
        </w:rPr>
      </w:pPr>
    </w:p>
    <w:p w:rsidR="0022728E" w:rsidRDefault="0022728E" w:rsidP="00EE5A74">
      <w:pPr>
        <w:spacing w:line="240" w:lineRule="auto"/>
        <w:rPr>
          <w:sz w:val="32"/>
        </w:rPr>
      </w:pPr>
    </w:p>
    <w:p w:rsidR="00DE5BF6" w:rsidRDefault="00CF18AE" w:rsidP="00EE5A74">
      <w:pPr>
        <w:spacing w:line="240" w:lineRule="auto"/>
        <w:rPr>
          <w:sz w:val="32"/>
        </w:rPr>
      </w:pPr>
      <w:r w:rsidRPr="00DE5BF6">
        <w:rPr>
          <w:sz w:val="32"/>
        </w:rPr>
        <w:t>Председатель собрания</w:t>
      </w:r>
      <w:r w:rsidR="00EC2638" w:rsidRPr="00DE5BF6">
        <w:rPr>
          <w:sz w:val="32"/>
        </w:rPr>
        <w:t xml:space="preserve">                                       /Сми</w:t>
      </w:r>
      <w:r w:rsidR="002B7EDF" w:rsidRPr="00DE5BF6">
        <w:rPr>
          <w:sz w:val="32"/>
        </w:rPr>
        <w:t>рн</w:t>
      </w:r>
      <w:r w:rsidR="005358E2" w:rsidRPr="00DE5BF6">
        <w:rPr>
          <w:sz w:val="32"/>
        </w:rPr>
        <w:t>ов А.М./</w:t>
      </w:r>
      <w:r w:rsidR="0093686B" w:rsidRPr="00DE5BF6">
        <w:rPr>
          <w:sz w:val="32"/>
        </w:rPr>
        <w:t xml:space="preserve">   </w:t>
      </w:r>
    </w:p>
    <w:p w:rsidR="008622F8" w:rsidRDefault="008622F8" w:rsidP="00EE5A74">
      <w:pPr>
        <w:spacing w:line="240" w:lineRule="auto"/>
        <w:rPr>
          <w:sz w:val="32"/>
        </w:rPr>
      </w:pPr>
    </w:p>
    <w:p w:rsidR="008622F8" w:rsidRDefault="00DE5BF6" w:rsidP="00EE5A74">
      <w:pPr>
        <w:spacing w:line="240" w:lineRule="auto"/>
        <w:rPr>
          <w:sz w:val="32"/>
        </w:rPr>
      </w:pPr>
      <w:r>
        <w:rPr>
          <w:sz w:val="32"/>
        </w:rPr>
        <w:t xml:space="preserve">   </w:t>
      </w:r>
    </w:p>
    <w:p w:rsidR="00425C1E" w:rsidRPr="00351965" w:rsidRDefault="008622F8" w:rsidP="00EE5A74">
      <w:pPr>
        <w:spacing w:line="240" w:lineRule="auto"/>
        <w:rPr>
          <w:sz w:val="32"/>
        </w:rPr>
      </w:pPr>
      <w:r>
        <w:rPr>
          <w:sz w:val="32"/>
        </w:rPr>
        <w:t xml:space="preserve">     </w:t>
      </w:r>
      <w:r w:rsidR="00DE5BF6">
        <w:rPr>
          <w:sz w:val="32"/>
        </w:rPr>
        <w:t xml:space="preserve">            </w:t>
      </w:r>
      <w:r w:rsidR="00351965">
        <w:rPr>
          <w:sz w:val="32"/>
        </w:rPr>
        <w:t xml:space="preserve">                                  </w:t>
      </w:r>
      <w:r>
        <w:rPr>
          <w:b/>
          <w:sz w:val="32"/>
          <w:highlight w:val="yellow"/>
        </w:rPr>
        <w:t>_3</w:t>
      </w:r>
      <w:r w:rsidR="00351965" w:rsidRPr="00AA327C">
        <w:rPr>
          <w:b/>
          <w:sz w:val="32"/>
          <w:highlight w:val="yellow"/>
        </w:rPr>
        <w:t>_</w:t>
      </w:r>
      <w:r w:rsidR="00351965" w:rsidRPr="00AA327C">
        <w:rPr>
          <w:b/>
          <w:sz w:val="32"/>
        </w:rPr>
        <w:t xml:space="preserve">                                                                                 </w:t>
      </w:r>
      <w:r w:rsidR="00351965">
        <w:rPr>
          <w:sz w:val="32"/>
        </w:rPr>
        <w:t xml:space="preserve"> </w:t>
      </w:r>
    </w:p>
    <w:sectPr w:rsidR="00425C1E" w:rsidRPr="00351965" w:rsidSect="00D741A1">
      <w:pgSz w:w="11907" w:h="16839" w:code="9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5E28" w:rsidRDefault="00FF5E28" w:rsidP="00FF5E28">
      <w:pPr>
        <w:spacing w:after="0" w:line="240" w:lineRule="auto"/>
      </w:pPr>
      <w:r>
        <w:separator/>
      </w:r>
    </w:p>
  </w:endnote>
  <w:endnote w:type="continuationSeparator" w:id="0">
    <w:p w:rsidR="00FF5E28" w:rsidRDefault="00FF5E28" w:rsidP="00FF5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5E28" w:rsidRDefault="00FF5E28" w:rsidP="00FF5E28">
      <w:pPr>
        <w:spacing w:after="0" w:line="240" w:lineRule="auto"/>
      </w:pPr>
      <w:r>
        <w:separator/>
      </w:r>
    </w:p>
  </w:footnote>
  <w:footnote w:type="continuationSeparator" w:id="0">
    <w:p w:rsidR="00FF5E28" w:rsidRDefault="00FF5E28" w:rsidP="00FF5E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E3751"/>
    <w:multiLevelType w:val="multilevel"/>
    <w:tmpl w:val="C6BCBF4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1" w15:restartNumberingAfterBreak="0">
    <w:nsid w:val="0655083D"/>
    <w:multiLevelType w:val="multilevel"/>
    <w:tmpl w:val="76806AB8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0E1333EE"/>
    <w:multiLevelType w:val="multilevel"/>
    <w:tmpl w:val="D31C5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 w15:restartNumberingAfterBreak="0">
    <w:nsid w:val="259509C3"/>
    <w:multiLevelType w:val="hybridMultilevel"/>
    <w:tmpl w:val="CB70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EB26B8"/>
    <w:multiLevelType w:val="hybridMultilevel"/>
    <w:tmpl w:val="F0E29C46"/>
    <w:lvl w:ilvl="0" w:tplc="0419000F">
      <w:start w:val="7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9ED2549"/>
    <w:multiLevelType w:val="hybridMultilevel"/>
    <w:tmpl w:val="63E6E802"/>
    <w:lvl w:ilvl="0" w:tplc="24CAAED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7658E6"/>
    <w:multiLevelType w:val="multilevel"/>
    <w:tmpl w:val="D31C5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 w15:restartNumberingAfterBreak="0">
    <w:nsid w:val="30B42EBF"/>
    <w:multiLevelType w:val="multilevel"/>
    <w:tmpl w:val="259077E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21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52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5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3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50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680" w:hanging="2160"/>
      </w:pPr>
      <w:rPr>
        <w:rFonts w:hint="default"/>
      </w:rPr>
    </w:lvl>
  </w:abstractNum>
  <w:abstractNum w:abstractNumId="8" w15:restartNumberingAfterBreak="0">
    <w:nsid w:val="316B0B35"/>
    <w:multiLevelType w:val="multilevel"/>
    <w:tmpl w:val="3AC86CF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9" w15:restartNumberingAfterBreak="0">
    <w:nsid w:val="39F954EC"/>
    <w:multiLevelType w:val="hybridMultilevel"/>
    <w:tmpl w:val="F31C39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1540EF"/>
    <w:multiLevelType w:val="hybridMultilevel"/>
    <w:tmpl w:val="04A8033C"/>
    <w:lvl w:ilvl="0" w:tplc="83BE8D9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34206D8"/>
    <w:multiLevelType w:val="multilevel"/>
    <w:tmpl w:val="7348036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4A6A1BE2"/>
    <w:multiLevelType w:val="hybridMultilevel"/>
    <w:tmpl w:val="E7FC53F0"/>
    <w:lvl w:ilvl="0" w:tplc="42DC418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1825D6"/>
    <w:multiLevelType w:val="hybridMultilevel"/>
    <w:tmpl w:val="94F4C452"/>
    <w:lvl w:ilvl="0" w:tplc="6884E696">
      <w:start w:val="4"/>
      <w:numFmt w:val="decimal"/>
      <w:lvlText w:val="%1."/>
      <w:lvlJc w:val="left"/>
      <w:pPr>
        <w:ind w:left="4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30" w:hanging="360"/>
      </w:pPr>
    </w:lvl>
    <w:lvl w:ilvl="2" w:tplc="0419001B" w:tentative="1">
      <w:start w:val="1"/>
      <w:numFmt w:val="lowerRoman"/>
      <w:lvlText w:val="%3."/>
      <w:lvlJc w:val="right"/>
      <w:pPr>
        <w:ind w:left="5550" w:hanging="180"/>
      </w:pPr>
    </w:lvl>
    <w:lvl w:ilvl="3" w:tplc="0419000F" w:tentative="1">
      <w:start w:val="1"/>
      <w:numFmt w:val="decimal"/>
      <w:lvlText w:val="%4."/>
      <w:lvlJc w:val="left"/>
      <w:pPr>
        <w:ind w:left="6270" w:hanging="360"/>
      </w:pPr>
    </w:lvl>
    <w:lvl w:ilvl="4" w:tplc="04190019" w:tentative="1">
      <w:start w:val="1"/>
      <w:numFmt w:val="lowerLetter"/>
      <w:lvlText w:val="%5."/>
      <w:lvlJc w:val="left"/>
      <w:pPr>
        <w:ind w:left="6990" w:hanging="360"/>
      </w:pPr>
    </w:lvl>
    <w:lvl w:ilvl="5" w:tplc="0419001B" w:tentative="1">
      <w:start w:val="1"/>
      <w:numFmt w:val="lowerRoman"/>
      <w:lvlText w:val="%6."/>
      <w:lvlJc w:val="right"/>
      <w:pPr>
        <w:ind w:left="7710" w:hanging="180"/>
      </w:pPr>
    </w:lvl>
    <w:lvl w:ilvl="6" w:tplc="0419000F" w:tentative="1">
      <w:start w:val="1"/>
      <w:numFmt w:val="decimal"/>
      <w:lvlText w:val="%7."/>
      <w:lvlJc w:val="left"/>
      <w:pPr>
        <w:ind w:left="8430" w:hanging="360"/>
      </w:pPr>
    </w:lvl>
    <w:lvl w:ilvl="7" w:tplc="04190019" w:tentative="1">
      <w:start w:val="1"/>
      <w:numFmt w:val="lowerLetter"/>
      <w:lvlText w:val="%8."/>
      <w:lvlJc w:val="left"/>
      <w:pPr>
        <w:ind w:left="9150" w:hanging="360"/>
      </w:pPr>
    </w:lvl>
    <w:lvl w:ilvl="8" w:tplc="0419001B" w:tentative="1">
      <w:start w:val="1"/>
      <w:numFmt w:val="lowerRoman"/>
      <w:lvlText w:val="%9."/>
      <w:lvlJc w:val="right"/>
      <w:pPr>
        <w:ind w:left="9870" w:hanging="180"/>
      </w:pPr>
    </w:lvl>
  </w:abstractNum>
  <w:abstractNum w:abstractNumId="14" w15:restartNumberingAfterBreak="0">
    <w:nsid w:val="549A56C7"/>
    <w:multiLevelType w:val="multilevel"/>
    <w:tmpl w:val="AA7A95A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5" w15:restartNumberingAfterBreak="0">
    <w:nsid w:val="54F75D48"/>
    <w:multiLevelType w:val="hybridMultilevel"/>
    <w:tmpl w:val="5740998A"/>
    <w:lvl w:ilvl="0" w:tplc="6B041650">
      <w:start w:val="1"/>
      <w:numFmt w:val="decimal"/>
      <w:lvlText w:val="%1)"/>
      <w:lvlJc w:val="left"/>
      <w:pPr>
        <w:ind w:left="108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90E45D7"/>
    <w:multiLevelType w:val="multilevel"/>
    <w:tmpl w:val="31920CA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17" w15:restartNumberingAfterBreak="0">
    <w:nsid w:val="6B794850"/>
    <w:multiLevelType w:val="multilevel"/>
    <w:tmpl w:val="D4CE92F6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abstractNum w:abstractNumId="18" w15:restartNumberingAfterBreak="0">
    <w:nsid w:val="6FDA57A8"/>
    <w:multiLevelType w:val="multilevel"/>
    <w:tmpl w:val="1FCE93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9" w15:restartNumberingAfterBreak="0">
    <w:nsid w:val="745837EB"/>
    <w:multiLevelType w:val="hybridMultilevel"/>
    <w:tmpl w:val="F126E10A"/>
    <w:lvl w:ilvl="0" w:tplc="00AE89B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4C7346C"/>
    <w:multiLevelType w:val="hybridMultilevel"/>
    <w:tmpl w:val="24E6D798"/>
    <w:lvl w:ilvl="0" w:tplc="6F1CE6A8">
      <w:start w:val="1"/>
      <w:numFmt w:val="decimal"/>
      <w:lvlText w:val="%1)"/>
      <w:lvlJc w:val="left"/>
      <w:pPr>
        <w:ind w:left="163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670" w:hanging="360"/>
      </w:pPr>
    </w:lvl>
    <w:lvl w:ilvl="2" w:tplc="0419001B" w:tentative="1">
      <w:start w:val="1"/>
      <w:numFmt w:val="lowerRoman"/>
      <w:lvlText w:val="%3."/>
      <w:lvlJc w:val="right"/>
      <w:pPr>
        <w:ind w:left="3390" w:hanging="180"/>
      </w:pPr>
    </w:lvl>
    <w:lvl w:ilvl="3" w:tplc="0419000F" w:tentative="1">
      <w:start w:val="1"/>
      <w:numFmt w:val="decimal"/>
      <w:lvlText w:val="%4."/>
      <w:lvlJc w:val="left"/>
      <w:pPr>
        <w:ind w:left="4110" w:hanging="360"/>
      </w:pPr>
    </w:lvl>
    <w:lvl w:ilvl="4" w:tplc="04190019" w:tentative="1">
      <w:start w:val="1"/>
      <w:numFmt w:val="lowerLetter"/>
      <w:lvlText w:val="%5."/>
      <w:lvlJc w:val="left"/>
      <w:pPr>
        <w:ind w:left="4830" w:hanging="360"/>
      </w:pPr>
    </w:lvl>
    <w:lvl w:ilvl="5" w:tplc="0419001B" w:tentative="1">
      <w:start w:val="1"/>
      <w:numFmt w:val="lowerRoman"/>
      <w:lvlText w:val="%6."/>
      <w:lvlJc w:val="right"/>
      <w:pPr>
        <w:ind w:left="5550" w:hanging="180"/>
      </w:pPr>
    </w:lvl>
    <w:lvl w:ilvl="6" w:tplc="0419000F" w:tentative="1">
      <w:start w:val="1"/>
      <w:numFmt w:val="decimal"/>
      <w:lvlText w:val="%7."/>
      <w:lvlJc w:val="left"/>
      <w:pPr>
        <w:ind w:left="6270" w:hanging="360"/>
      </w:pPr>
    </w:lvl>
    <w:lvl w:ilvl="7" w:tplc="04190019" w:tentative="1">
      <w:start w:val="1"/>
      <w:numFmt w:val="lowerLetter"/>
      <w:lvlText w:val="%8."/>
      <w:lvlJc w:val="left"/>
      <w:pPr>
        <w:ind w:left="6990" w:hanging="360"/>
      </w:pPr>
    </w:lvl>
    <w:lvl w:ilvl="8" w:tplc="041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21" w15:restartNumberingAfterBreak="0">
    <w:nsid w:val="7AEB4FB3"/>
    <w:multiLevelType w:val="hybridMultilevel"/>
    <w:tmpl w:val="B9987FBA"/>
    <w:lvl w:ilvl="0" w:tplc="57BEA3F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5"/>
  </w:num>
  <w:num w:numId="3">
    <w:abstractNumId w:val="9"/>
  </w:num>
  <w:num w:numId="4">
    <w:abstractNumId w:val="3"/>
  </w:num>
  <w:num w:numId="5">
    <w:abstractNumId w:val="2"/>
  </w:num>
  <w:num w:numId="6">
    <w:abstractNumId w:val="12"/>
  </w:num>
  <w:num w:numId="7">
    <w:abstractNumId w:val="14"/>
  </w:num>
  <w:num w:numId="8">
    <w:abstractNumId w:val="1"/>
  </w:num>
  <w:num w:numId="9">
    <w:abstractNumId w:val="17"/>
  </w:num>
  <w:num w:numId="10">
    <w:abstractNumId w:val="16"/>
  </w:num>
  <w:num w:numId="11">
    <w:abstractNumId w:val="8"/>
  </w:num>
  <w:num w:numId="12">
    <w:abstractNumId w:val="0"/>
  </w:num>
  <w:num w:numId="13">
    <w:abstractNumId w:val="7"/>
  </w:num>
  <w:num w:numId="14">
    <w:abstractNumId w:val="11"/>
  </w:num>
  <w:num w:numId="15">
    <w:abstractNumId w:val="10"/>
  </w:num>
  <w:num w:numId="16">
    <w:abstractNumId w:val="13"/>
  </w:num>
  <w:num w:numId="17">
    <w:abstractNumId w:val="21"/>
  </w:num>
  <w:num w:numId="18">
    <w:abstractNumId w:val="19"/>
  </w:num>
  <w:num w:numId="19">
    <w:abstractNumId w:val="6"/>
  </w:num>
  <w:num w:numId="20">
    <w:abstractNumId w:val="4"/>
  </w:num>
  <w:num w:numId="21">
    <w:abstractNumId w:val="15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E5A74"/>
    <w:rsid w:val="00007BED"/>
    <w:rsid w:val="00015A9E"/>
    <w:rsid w:val="00017AA1"/>
    <w:rsid w:val="00025D95"/>
    <w:rsid w:val="00034654"/>
    <w:rsid w:val="00034A5F"/>
    <w:rsid w:val="00037D40"/>
    <w:rsid w:val="000450A6"/>
    <w:rsid w:val="00051496"/>
    <w:rsid w:val="00053E49"/>
    <w:rsid w:val="0005748D"/>
    <w:rsid w:val="00057974"/>
    <w:rsid w:val="00063D6F"/>
    <w:rsid w:val="00071661"/>
    <w:rsid w:val="00072349"/>
    <w:rsid w:val="00075CA9"/>
    <w:rsid w:val="00077967"/>
    <w:rsid w:val="00080000"/>
    <w:rsid w:val="00087368"/>
    <w:rsid w:val="000961F0"/>
    <w:rsid w:val="000A3296"/>
    <w:rsid w:val="000A5B35"/>
    <w:rsid w:val="000A635A"/>
    <w:rsid w:val="000A7162"/>
    <w:rsid w:val="000B2266"/>
    <w:rsid w:val="000B249C"/>
    <w:rsid w:val="000B24B9"/>
    <w:rsid w:val="000B27C8"/>
    <w:rsid w:val="000C5499"/>
    <w:rsid w:val="000D1720"/>
    <w:rsid w:val="000D7D0E"/>
    <w:rsid w:val="000E1005"/>
    <w:rsid w:val="000E2781"/>
    <w:rsid w:val="000F177E"/>
    <w:rsid w:val="000F1B43"/>
    <w:rsid w:val="000F3A62"/>
    <w:rsid w:val="000F3C09"/>
    <w:rsid w:val="00104298"/>
    <w:rsid w:val="00104BC2"/>
    <w:rsid w:val="001066FC"/>
    <w:rsid w:val="001111E1"/>
    <w:rsid w:val="00111795"/>
    <w:rsid w:val="00112AA6"/>
    <w:rsid w:val="001137B5"/>
    <w:rsid w:val="00116D34"/>
    <w:rsid w:val="001204E9"/>
    <w:rsid w:val="001247C6"/>
    <w:rsid w:val="001343BF"/>
    <w:rsid w:val="00134940"/>
    <w:rsid w:val="00147CF7"/>
    <w:rsid w:val="00152751"/>
    <w:rsid w:val="0016057A"/>
    <w:rsid w:val="001623D3"/>
    <w:rsid w:val="00164DFE"/>
    <w:rsid w:val="00165C3C"/>
    <w:rsid w:val="00173E91"/>
    <w:rsid w:val="001763CF"/>
    <w:rsid w:val="00180AE4"/>
    <w:rsid w:val="00185235"/>
    <w:rsid w:val="00191C28"/>
    <w:rsid w:val="00196BE0"/>
    <w:rsid w:val="001A1D39"/>
    <w:rsid w:val="001A24A9"/>
    <w:rsid w:val="001A2C7F"/>
    <w:rsid w:val="001A4A03"/>
    <w:rsid w:val="001B128E"/>
    <w:rsid w:val="001B160C"/>
    <w:rsid w:val="001B40FC"/>
    <w:rsid w:val="001C2BAF"/>
    <w:rsid w:val="001C3112"/>
    <w:rsid w:val="001C7893"/>
    <w:rsid w:val="001E45A4"/>
    <w:rsid w:val="00205E31"/>
    <w:rsid w:val="002065F3"/>
    <w:rsid w:val="00207E87"/>
    <w:rsid w:val="00210788"/>
    <w:rsid w:val="002116DA"/>
    <w:rsid w:val="00215358"/>
    <w:rsid w:val="00216F39"/>
    <w:rsid w:val="002176DB"/>
    <w:rsid w:val="0022095E"/>
    <w:rsid w:val="0022728E"/>
    <w:rsid w:val="00227C1F"/>
    <w:rsid w:val="00227DB5"/>
    <w:rsid w:val="00231239"/>
    <w:rsid w:val="00232216"/>
    <w:rsid w:val="00235D48"/>
    <w:rsid w:val="002420C3"/>
    <w:rsid w:val="0025101E"/>
    <w:rsid w:val="002542B8"/>
    <w:rsid w:val="00256363"/>
    <w:rsid w:val="002568B4"/>
    <w:rsid w:val="0026670D"/>
    <w:rsid w:val="002726E5"/>
    <w:rsid w:val="00275D30"/>
    <w:rsid w:val="002776F1"/>
    <w:rsid w:val="002829DA"/>
    <w:rsid w:val="002B644E"/>
    <w:rsid w:val="002B7EDF"/>
    <w:rsid w:val="002C0AD9"/>
    <w:rsid w:val="002C5EC5"/>
    <w:rsid w:val="002D2BB1"/>
    <w:rsid w:val="002D43C9"/>
    <w:rsid w:val="002D57F8"/>
    <w:rsid w:val="002D6E0C"/>
    <w:rsid w:val="002E2169"/>
    <w:rsid w:val="002F2359"/>
    <w:rsid w:val="002F6A37"/>
    <w:rsid w:val="00300171"/>
    <w:rsid w:val="00300BB8"/>
    <w:rsid w:val="00302157"/>
    <w:rsid w:val="00306BEE"/>
    <w:rsid w:val="00311FE8"/>
    <w:rsid w:val="00312CDC"/>
    <w:rsid w:val="00314666"/>
    <w:rsid w:val="0031526F"/>
    <w:rsid w:val="0031605D"/>
    <w:rsid w:val="00316313"/>
    <w:rsid w:val="00322500"/>
    <w:rsid w:val="00326003"/>
    <w:rsid w:val="003330B6"/>
    <w:rsid w:val="00335F18"/>
    <w:rsid w:val="00337123"/>
    <w:rsid w:val="00346A37"/>
    <w:rsid w:val="00351965"/>
    <w:rsid w:val="0035376D"/>
    <w:rsid w:val="00355622"/>
    <w:rsid w:val="00357FD9"/>
    <w:rsid w:val="00360A81"/>
    <w:rsid w:val="00362C82"/>
    <w:rsid w:val="003640B5"/>
    <w:rsid w:val="00382BB7"/>
    <w:rsid w:val="0038607C"/>
    <w:rsid w:val="00392860"/>
    <w:rsid w:val="00395D59"/>
    <w:rsid w:val="003A385B"/>
    <w:rsid w:val="003A6E58"/>
    <w:rsid w:val="003B2581"/>
    <w:rsid w:val="003C483F"/>
    <w:rsid w:val="003E3BF7"/>
    <w:rsid w:val="003F0D57"/>
    <w:rsid w:val="003F2849"/>
    <w:rsid w:val="003F6CA1"/>
    <w:rsid w:val="004075E0"/>
    <w:rsid w:val="0042024F"/>
    <w:rsid w:val="00425ABC"/>
    <w:rsid w:val="00425C1E"/>
    <w:rsid w:val="0044299D"/>
    <w:rsid w:val="00447887"/>
    <w:rsid w:val="00450FC3"/>
    <w:rsid w:val="00455E84"/>
    <w:rsid w:val="004603C9"/>
    <w:rsid w:val="00463B75"/>
    <w:rsid w:val="00463CAD"/>
    <w:rsid w:val="00463E1E"/>
    <w:rsid w:val="00464C0A"/>
    <w:rsid w:val="004667B4"/>
    <w:rsid w:val="00482A72"/>
    <w:rsid w:val="00493230"/>
    <w:rsid w:val="00495C55"/>
    <w:rsid w:val="00497180"/>
    <w:rsid w:val="004A4259"/>
    <w:rsid w:val="004A5AA7"/>
    <w:rsid w:val="004B331B"/>
    <w:rsid w:val="004B5F2D"/>
    <w:rsid w:val="004B614F"/>
    <w:rsid w:val="004B6B27"/>
    <w:rsid w:val="004C3475"/>
    <w:rsid w:val="004C44E0"/>
    <w:rsid w:val="004C67C9"/>
    <w:rsid w:val="004D26E1"/>
    <w:rsid w:val="004D5B03"/>
    <w:rsid w:val="004E2355"/>
    <w:rsid w:val="004F7516"/>
    <w:rsid w:val="00505A2B"/>
    <w:rsid w:val="005137AD"/>
    <w:rsid w:val="00515E53"/>
    <w:rsid w:val="00516303"/>
    <w:rsid w:val="00520789"/>
    <w:rsid w:val="00522A09"/>
    <w:rsid w:val="00526E93"/>
    <w:rsid w:val="00530242"/>
    <w:rsid w:val="005358E2"/>
    <w:rsid w:val="005473C3"/>
    <w:rsid w:val="005519CF"/>
    <w:rsid w:val="00553404"/>
    <w:rsid w:val="005617C5"/>
    <w:rsid w:val="00562F55"/>
    <w:rsid w:val="005652A7"/>
    <w:rsid w:val="0057133D"/>
    <w:rsid w:val="005718E7"/>
    <w:rsid w:val="005801E1"/>
    <w:rsid w:val="005826A2"/>
    <w:rsid w:val="0059211E"/>
    <w:rsid w:val="005A269C"/>
    <w:rsid w:val="005A4043"/>
    <w:rsid w:val="005A684B"/>
    <w:rsid w:val="005B19A9"/>
    <w:rsid w:val="005B2D9E"/>
    <w:rsid w:val="005B3D4E"/>
    <w:rsid w:val="005C0A72"/>
    <w:rsid w:val="005C0FC1"/>
    <w:rsid w:val="005C15C9"/>
    <w:rsid w:val="005C2E65"/>
    <w:rsid w:val="005C4398"/>
    <w:rsid w:val="005C4719"/>
    <w:rsid w:val="005C7516"/>
    <w:rsid w:val="005D46FB"/>
    <w:rsid w:val="005E1D83"/>
    <w:rsid w:val="005E3B90"/>
    <w:rsid w:val="005E3C2E"/>
    <w:rsid w:val="005E3D74"/>
    <w:rsid w:val="005E6F23"/>
    <w:rsid w:val="005F72DF"/>
    <w:rsid w:val="005F792A"/>
    <w:rsid w:val="00600681"/>
    <w:rsid w:val="006043DB"/>
    <w:rsid w:val="006127A5"/>
    <w:rsid w:val="00615C74"/>
    <w:rsid w:val="00616D85"/>
    <w:rsid w:val="00623402"/>
    <w:rsid w:val="006339EF"/>
    <w:rsid w:val="00633BAB"/>
    <w:rsid w:val="0063557A"/>
    <w:rsid w:val="006501D8"/>
    <w:rsid w:val="006605DB"/>
    <w:rsid w:val="00663AE1"/>
    <w:rsid w:val="00665145"/>
    <w:rsid w:val="006774AD"/>
    <w:rsid w:val="00682594"/>
    <w:rsid w:val="006932AE"/>
    <w:rsid w:val="00695A23"/>
    <w:rsid w:val="006A289F"/>
    <w:rsid w:val="006A4993"/>
    <w:rsid w:val="006A7F72"/>
    <w:rsid w:val="006C481C"/>
    <w:rsid w:val="006C6455"/>
    <w:rsid w:val="006D1CF1"/>
    <w:rsid w:val="006D3CCC"/>
    <w:rsid w:val="006D5CB7"/>
    <w:rsid w:val="006E192D"/>
    <w:rsid w:val="006E584E"/>
    <w:rsid w:val="006F0D33"/>
    <w:rsid w:val="006F64FA"/>
    <w:rsid w:val="00704A7E"/>
    <w:rsid w:val="00716992"/>
    <w:rsid w:val="00720C28"/>
    <w:rsid w:val="007252D7"/>
    <w:rsid w:val="00730790"/>
    <w:rsid w:val="007343B4"/>
    <w:rsid w:val="00735929"/>
    <w:rsid w:val="00750FD9"/>
    <w:rsid w:val="00756C85"/>
    <w:rsid w:val="007624AD"/>
    <w:rsid w:val="00771863"/>
    <w:rsid w:val="00775147"/>
    <w:rsid w:val="0078351C"/>
    <w:rsid w:val="0078399A"/>
    <w:rsid w:val="007907B4"/>
    <w:rsid w:val="007A10BE"/>
    <w:rsid w:val="007A276E"/>
    <w:rsid w:val="007A330C"/>
    <w:rsid w:val="007B3E09"/>
    <w:rsid w:val="007C0008"/>
    <w:rsid w:val="007C0297"/>
    <w:rsid w:val="007C047F"/>
    <w:rsid w:val="007C6ECA"/>
    <w:rsid w:val="007D44A8"/>
    <w:rsid w:val="007E0260"/>
    <w:rsid w:val="007E0801"/>
    <w:rsid w:val="007F1BCE"/>
    <w:rsid w:val="007F3318"/>
    <w:rsid w:val="007F6E25"/>
    <w:rsid w:val="007F6F30"/>
    <w:rsid w:val="00802B74"/>
    <w:rsid w:val="00806263"/>
    <w:rsid w:val="00811141"/>
    <w:rsid w:val="00812488"/>
    <w:rsid w:val="008129A0"/>
    <w:rsid w:val="00813E6D"/>
    <w:rsid w:val="00814674"/>
    <w:rsid w:val="00814B01"/>
    <w:rsid w:val="0082041E"/>
    <w:rsid w:val="0082347E"/>
    <w:rsid w:val="0082668B"/>
    <w:rsid w:val="00830DBA"/>
    <w:rsid w:val="00831619"/>
    <w:rsid w:val="008365A3"/>
    <w:rsid w:val="008454FD"/>
    <w:rsid w:val="0084639D"/>
    <w:rsid w:val="00847421"/>
    <w:rsid w:val="008479D7"/>
    <w:rsid w:val="00851ADF"/>
    <w:rsid w:val="00852141"/>
    <w:rsid w:val="008548AB"/>
    <w:rsid w:val="008622F8"/>
    <w:rsid w:val="00864D7A"/>
    <w:rsid w:val="00871F59"/>
    <w:rsid w:val="00873C0C"/>
    <w:rsid w:val="008741DA"/>
    <w:rsid w:val="00876D0D"/>
    <w:rsid w:val="00892D2F"/>
    <w:rsid w:val="00893CB8"/>
    <w:rsid w:val="00894251"/>
    <w:rsid w:val="00894FEE"/>
    <w:rsid w:val="008A6B00"/>
    <w:rsid w:val="008B24B1"/>
    <w:rsid w:val="008B5155"/>
    <w:rsid w:val="008B522F"/>
    <w:rsid w:val="008B79E6"/>
    <w:rsid w:val="008C4FAA"/>
    <w:rsid w:val="008C648D"/>
    <w:rsid w:val="008C7F9E"/>
    <w:rsid w:val="008E662A"/>
    <w:rsid w:val="009004EF"/>
    <w:rsid w:val="00901E4A"/>
    <w:rsid w:val="009052B3"/>
    <w:rsid w:val="00905C1A"/>
    <w:rsid w:val="0090616B"/>
    <w:rsid w:val="009075F7"/>
    <w:rsid w:val="00907F38"/>
    <w:rsid w:val="009104E6"/>
    <w:rsid w:val="00916C0D"/>
    <w:rsid w:val="00924343"/>
    <w:rsid w:val="009256DB"/>
    <w:rsid w:val="00925D7A"/>
    <w:rsid w:val="009266AB"/>
    <w:rsid w:val="009339AD"/>
    <w:rsid w:val="0093686B"/>
    <w:rsid w:val="0094004A"/>
    <w:rsid w:val="00940ED1"/>
    <w:rsid w:val="009505AB"/>
    <w:rsid w:val="009525CE"/>
    <w:rsid w:val="00955A25"/>
    <w:rsid w:val="009715E7"/>
    <w:rsid w:val="009951C2"/>
    <w:rsid w:val="009B52E6"/>
    <w:rsid w:val="009B66CF"/>
    <w:rsid w:val="009C368B"/>
    <w:rsid w:val="009C4A1B"/>
    <w:rsid w:val="009C4DD7"/>
    <w:rsid w:val="009C6B55"/>
    <w:rsid w:val="009D237C"/>
    <w:rsid w:val="009D618E"/>
    <w:rsid w:val="009E7C3F"/>
    <w:rsid w:val="009F1515"/>
    <w:rsid w:val="00A02972"/>
    <w:rsid w:val="00A055BF"/>
    <w:rsid w:val="00A0771C"/>
    <w:rsid w:val="00A11BC8"/>
    <w:rsid w:val="00A133EA"/>
    <w:rsid w:val="00A20064"/>
    <w:rsid w:val="00A254A4"/>
    <w:rsid w:val="00A25801"/>
    <w:rsid w:val="00A31C37"/>
    <w:rsid w:val="00A50B4A"/>
    <w:rsid w:val="00A51699"/>
    <w:rsid w:val="00A575CF"/>
    <w:rsid w:val="00A63A7D"/>
    <w:rsid w:val="00A656F9"/>
    <w:rsid w:val="00A7264F"/>
    <w:rsid w:val="00A72D23"/>
    <w:rsid w:val="00A72FAE"/>
    <w:rsid w:val="00A77550"/>
    <w:rsid w:val="00A86BE8"/>
    <w:rsid w:val="00A87497"/>
    <w:rsid w:val="00A908F5"/>
    <w:rsid w:val="00A90BC0"/>
    <w:rsid w:val="00A966AA"/>
    <w:rsid w:val="00AA16B9"/>
    <w:rsid w:val="00AA327C"/>
    <w:rsid w:val="00AA72F9"/>
    <w:rsid w:val="00AB0B9A"/>
    <w:rsid w:val="00AB483D"/>
    <w:rsid w:val="00AC18A5"/>
    <w:rsid w:val="00AD13E3"/>
    <w:rsid w:val="00AE074E"/>
    <w:rsid w:val="00AE1842"/>
    <w:rsid w:val="00AE3534"/>
    <w:rsid w:val="00AE70C0"/>
    <w:rsid w:val="00AF20BE"/>
    <w:rsid w:val="00B10050"/>
    <w:rsid w:val="00B13264"/>
    <w:rsid w:val="00B15E29"/>
    <w:rsid w:val="00B23FA5"/>
    <w:rsid w:val="00B2752A"/>
    <w:rsid w:val="00B467F4"/>
    <w:rsid w:val="00B52275"/>
    <w:rsid w:val="00B614FC"/>
    <w:rsid w:val="00B71A15"/>
    <w:rsid w:val="00B77AB1"/>
    <w:rsid w:val="00B80ECB"/>
    <w:rsid w:val="00B9005E"/>
    <w:rsid w:val="00B9522D"/>
    <w:rsid w:val="00BA71BB"/>
    <w:rsid w:val="00BB36DD"/>
    <w:rsid w:val="00BB3B03"/>
    <w:rsid w:val="00BB6045"/>
    <w:rsid w:val="00BC42EB"/>
    <w:rsid w:val="00BD0419"/>
    <w:rsid w:val="00BD3E72"/>
    <w:rsid w:val="00BE0E90"/>
    <w:rsid w:val="00BE1547"/>
    <w:rsid w:val="00BE4AF4"/>
    <w:rsid w:val="00BE658C"/>
    <w:rsid w:val="00BF3058"/>
    <w:rsid w:val="00BF54E4"/>
    <w:rsid w:val="00BF63A0"/>
    <w:rsid w:val="00C04224"/>
    <w:rsid w:val="00C14420"/>
    <w:rsid w:val="00C2295E"/>
    <w:rsid w:val="00C262C0"/>
    <w:rsid w:val="00C34DBC"/>
    <w:rsid w:val="00C432CA"/>
    <w:rsid w:val="00C45292"/>
    <w:rsid w:val="00C47C52"/>
    <w:rsid w:val="00C532AD"/>
    <w:rsid w:val="00C54EC9"/>
    <w:rsid w:val="00C55288"/>
    <w:rsid w:val="00C57B5B"/>
    <w:rsid w:val="00C647CE"/>
    <w:rsid w:val="00C64E61"/>
    <w:rsid w:val="00C707B7"/>
    <w:rsid w:val="00C933B0"/>
    <w:rsid w:val="00C93CA2"/>
    <w:rsid w:val="00C9621A"/>
    <w:rsid w:val="00C96D0A"/>
    <w:rsid w:val="00CA43FA"/>
    <w:rsid w:val="00CC3989"/>
    <w:rsid w:val="00CC5F55"/>
    <w:rsid w:val="00CD29BE"/>
    <w:rsid w:val="00CD5BE0"/>
    <w:rsid w:val="00CD787B"/>
    <w:rsid w:val="00CE08DD"/>
    <w:rsid w:val="00CE0911"/>
    <w:rsid w:val="00CE29BE"/>
    <w:rsid w:val="00CE6DA8"/>
    <w:rsid w:val="00CF1473"/>
    <w:rsid w:val="00CF18AE"/>
    <w:rsid w:val="00D0268F"/>
    <w:rsid w:val="00D0409F"/>
    <w:rsid w:val="00D06AA7"/>
    <w:rsid w:val="00D10B73"/>
    <w:rsid w:val="00D16CD1"/>
    <w:rsid w:val="00D171D8"/>
    <w:rsid w:val="00D31E39"/>
    <w:rsid w:val="00D36737"/>
    <w:rsid w:val="00D433FB"/>
    <w:rsid w:val="00D65B10"/>
    <w:rsid w:val="00D65DAD"/>
    <w:rsid w:val="00D70D38"/>
    <w:rsid w:val="00D741A1"/>
    <w:rsid w:val="00D80BCE"/>
    <w:rsid w:val="00D81AA0"/>
    <w:rsid w:val="00D94AE2"/>
    <w:rsid w:val="00D9655A"/>
    <w:rsid w:val="00D971B1"/>
    <w:rsid w:val="00DA4DDE"/>
    <w:rsid w:val="00DB66B5"/>
    <w:rsid w:val="00DC1D73"/>
    <w:rsid w:val="00DC1ED5"/>
    <w:rsid w:val="00DC6EA0"/>
    <w:rsid w:val="00DC6F4B"/>
    <w:rsid w:val="00DC7A3A"/>
    <w:rsid w:val="00DD0BCA"/>
    <w:rsid w:val="00DD172A"/>
    <w:rsid w:val="00DD2E6E"/>
    <w:rsid w:val="00DD47AD"/>
    <w:rsid w:val="00DD5869"/>
    <w:rsid w:val="00DD5F8E"/>
    <w:rsid w:val="00DE0F8A"/>
    <w:rsid w:val="00DE5BF6"/>
    <w:rsid w:val="00DF15B6"/>
    <w:rsid w:val="00E03E37"/>
    <w:rsid w:val="00E17842"/>
    <w:rsid w:val="00E22763"/>
    <w:rsid w:val="00E2418A"/>
    <w:rsid w:val="00E304ED"/>
    <w:rsid w:val="00E3351C"/>
    <w:rsid w:val="00E35545"/>
    <w:rsid w:val="00E420C5"/>
    <w:rsid w:val="00E4394A"/>
    <w:rsid w:val="00E5275C"/>
    <w:rsid w:val="00E54361"/>
    <w:rsid w:val="00E548B1"/>
    <w:rsid w:val="00E63E78"/>
    <w:rsid w:val="00E66794"/>
    <w:rsid w:val="00E70F9C"/>
    <w:rsid w:val="00E7163F"/>
    <w:rsid w:val="00E73F8C"/>
    <w:rsid w:val="00E83E41"/>
    <w:rsid w:val="00E90A2A"/>
    <w:rsid w:val="00E92528"/>
    <w:rsid w:val="00E95048"/>
    <w:rsid w:val="00EA37FB"/>
    <w:rsid w:val="00EC2638"/>
    <w:rsid w:val="00EC5062"/>
    <w:rsid w:val="00ED0327"/>
    <w:rsid w:val="00ED0A6D"/>
    <w:rsid w:val="00ED5F86"/>
    <w:rsid w:val="00EE1385"/>
    <w:rsid w:val="00EE5A74"/>
    <w:rsid w:val="00EE6A49"/>
    <w:rsid w:val="00F15360"/>
    <w:rsid w:val="00F2406D"/>
    <w:rsid w:val="00F240CB"/>
    <w:rsid w:val="00F26B17"/>
    <w:rsid w:val="00F34A4E"/>
    <w:rsid w:val="00F36DF6"/>
    <w:rsid w:val="00F4280D"/>
    <w:rsid w:val="00F44098"/>
    <w:rsid w:val="00F523E7"/>
    <w:rsid w:val="00F5449B"/>
    <w:rsid w:val="00F564A3"/>
    <w:rsid w:val="00F57E5B"/>
    <w:rsid w:val="00F631BD"/>
    <w:rsid w:val="00F646A3"/>
    <w:rsid w:val="00F67A05"/>
    <w:rsid w:val="00F7549C"/>
    <w:rsid w:val="00F807CE"/>
    <w:rsid w:val="00F86B92"/>
    <w:rsid w:val="00F86EA0"/>
    <w:rsid w:val="00F96766"/>
    <w:rsid w:val="00F9678A"/>
    <w:rsid w:val="00F976A2"/>
    <w:rsid w:val="00FA00B6"/>
    <w:rsid w:val="00FA3E13"/>
    <w:rsid w:val="00FA3F88"/>
    <w:rsid w:val="00FA5F49"/>
    <w:rsid w:val="00FB4D9E"/>
    <w:rsid w:val="00FC3FBF"/>
    <w:rsid w:val="00FC5E3F"/>
    <w:rsid w:val="00FD4100"/>
    <w:rsid w:val="00FF0231"/>
    <w:rsid w:val="00FF454D"/>
    <w:rsid w:val="00FF5E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7CA33F-DEF9-458A-ACDA-132D8189F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CF7"/>
  </w:style>
  <w:style w:type="paragraph" w:styleId="1">
    <w:name w:val="heading 1"/>
    <w:basedOn w:val="a"/>
    <w:next w:val="a"/>
    <w:link w:val="10"/>
    <w:uiPriority w:val="9"/>
    <w:qFormat/>
    <w:rsid w:val="00F807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661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F5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F5E28"/>
  </w:style>
  <w:style w:type="paragraph" w:styleId="a6">
    <w:name w:val="footer"/>
    <w:basedOn w:val="a"/>
    <w:link w:val="a7"/>
    <w:uiPriority w:val="99"/>
    <w:semiHidden/>
    <w:unhideWhenUsed/>
    <w:rsid w:val="00FF5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F5E28"/>
  </w:style>
  <w:style w:type="paragraph" w:styleId="a8">
    <w:name w:val="No Spacing"/>
    <w:uiPriority w:val="1"/>
    <w:qFormat/>
    <w:rsid w:val="00F807C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807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4E2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E2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6AA1D-C61F-48B1-AAB9-E407CFF88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2348</TotalTime>
  <Pages>3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Анатолий</cp:lastModifiedBy>
  <cp:revision>352</cp:revision>
  <cp:lastPrinted>2020-11-09T15:12:00Z</cp:lastPrinted>
  <dcterms:created xsi:type="dcterms:W3CDTF">2015-08-08T17:07:00Z</dcterms:created>
  <dcterms:modified xsi:type="dcterms:W3CDTF">2020-12-06T09:18:00Z</dcterms:modified>
</cp:coreProperties>
</file>