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4898" w:rsidRPr="006F7B85" w:rsidRDefault="00584898" w:rsidP="00584898">
      <w:pPr>
        <w:spacing w:line="240" w:lineRule="auto"/>
        <w:jc w:val="center"/>
        <w:rPr>
          <w:b/>
          <w:color w:val="000000" w:themeColor="text1"/>
          <w:sz w:val="28"/>
          <w:u w:val="single"/>
        </w:rPr>
      </w:pPr>
      <w:r w:rsidRPr="006F7B85">
        <w:rPr>
          <w:b/>
          <w:color w:val="000000" w:themeColor="text1"/>
          <w:sz w:val="28"/>
        </w:rPr>
        <w:t xml:space="preserve">                                                                   </w:t>
      </w:r>
      <w:r w:rsidR="003E4460" w:rsidRPr="006F7B85">
        <w:rPr>
          <w:b/>
          <w:color w:val="000000" w:themeColor="text1"/>
          <w:sz w:val="28"/>
        </w:rPr>
        <w:t xml:space="preserve">               </w:t>
      </w:r>
      <w:r w:rsidRPr="006F7B85">
        <w:rPr>
          <w:b/>
          <w:color w:val="000000" w:themeColor="text1"/>
          <w:sz w:val="28"/>
        </w:rPr>
        <w:t xml:space="preserve"> </w:t>
      </w:r>
      <w:r w:rsidR="00D41CC3" w:rsidRPr="006F7B85">
        <w:rPr>
          <w:b/>
          <w:color w:val="000000" w:themeColor="text1"/>
          <w:sz w:val="28"/>
        </w:rPr>
        <w:t xml:space="preserve"> </w:t>
      </w:r>
      <w:r w:rsidRPr="006F7B85">
        <w:rPr>
          <w:b/>
          <w:color w:val="000000" w:themeColor="text1"/>
          <w:sz w:val="28"/>
        </w:rPr>
        <w:t xml:space="preserve"> </w:t>
      </w:r>
      <w:r w:rsidR="00B22BAF" w:rsidRPr="006F7B85">
        <w:rPr>
          <w:b/>
          <w:color w:val="000000" w:themeColor="text1"/>
          <w:sz w:val="28"/>
        </w:rPr>
        <w:t xml:space="preserve">     </w:t>
      </w:r>
      <w:r w:rsidRPr="006F7B85">
        <w:rPr>
          <w:b/>
          <w:color w:val="000000" w:themeColor="text1"/>
          <w:sz w:val="28"/>
        </w:rPr>
        <w:t xml:space="preserve"> </w:t>
      </w:r>
      <w:r w:rsidRPr="006F7B85">
        <w:rPr>
          <w:b/>
          <w:color w:val="000000" w:themeColor="text1"/>
          <w:sz w:val="28"/>
          <w:u w:val="single"/>
        </w:rPr>
        <w:t>Приложение 1.</w:t>
      </w:r>
    </w:p>
    <w:p w:rsidR="00584898" w:rsidRPr="006F7B85" w:rsidRDefault="00584898" w:rsidP="00584898">
      <w:pPr>
        <w:spacing w:line="240" w:lineRule="auto"/>
        <w:jc w:val="center"/>
        <w:rPr>
          <w:b/>
          <w:color w:val="000000" w:themeColor="text1"/>
          <w:sz w:val="28"/>
        </w:rPr>
      </w:pPr>
    </w:p>
    <w:p w:rsidR="003D5CD9" w:rsidRPr="006F7B85" w:rsidRDefault="00584898" w:rsidP="00584898">
      <w:pPr>
        <w:spacing w:line="240" w:lineRule="auto"/>
        <w:jc w:val="center"/>
        <w:rPr>
          <w:color w:val="000000" w:themeColor="text1"/>
          <w:sz w:val="28"/>
          <w:u w:val="single"/>
        </w:rPr>
      </w:pPr>
      <w:r w:rsidRPr="006F7B85">
        <w:rPr>
          <w:color w:val="000000" w:themeColor="text1"/>
          <w:sz w:val="28"/>
          <w:u w:val="single"/>
        </w:rPr>
        <w:t>Доклад председателя правления на ОС 24.06.2017 год</w:t>
      </w:r>
      <w:r w:rsidR="003D5CD9" w:rsidRPr="006F7B85">
        <w:rPr>
          <w:color w:val="000000" w:themeColor="text1"/>
          <w:sz w:val="28"/>
          <w:u w:val="single"/>
        </w:rPr>
        <w:t xml:space="preserve">                                                                                                                   </w:t>
      </w:r>
    </w:p>
    <w:p w:rsidR="003E4460" w:rsidRPr="006F7B85" w:rsidRDefault="003E4460" w:rsidP="003E4460">
      <w:pPr>
        <w:spacing w:line="240" w:lineRule="auto"/>
        <w:rPr>
          <w:color w:val="000000" w:themeColor="text1"/>
          <w:sz w:val="32"/>
        </w:rPr>
      </w:pPr>
    </w:p>
    <w:p w:rsidR="003E4460" w:rsidRPr="006F7B85" w:rsidRDefault="003E4460" w:rsidP="00742574">
      <w:pPr>
        <w:spacing w:line="240" w:lineRule="auto"/>
        <w:rPr>
          <w:color w:val="000000" w:themeColor="text1"/>
          <w:sz w:val="32"/>
        </w:rPr>
      </w:pPr>
      <w:r w:rsidRPr="006F7B85">
        <w:rPr>
          <w:i/>
          <w:color w:val="000000" w:themeColor="text1"/>
          <w:sz w:val="32"/>
        </w:rPr>
        <w:t xml:space="preserve"> </w:t>
      </w:r>
      <w:r w:rsidRPr="006F7B85">
        <w:rPr>
          <w:i/>
          <w:color w:val="000000" w:themeColor="text1"/>
          <w:sz w:val="32"/>
          <w:u w:val="single"/>
        </w:rPr>
        <w:t>Первое: до</w:t>
      </w:r>
      <w:r w:rsidR="006F7B85" w:rsidRPr="006F7B85">
        <w:rPr>
          <w:i/>
          <w:color w:val="000000" w:themeColor="text1"/>
          <w:sz w:val="32"/>
          <w:u w:val="single"/>
        </w:rPr>
        <w:t xml:space="preserve">лжны выполнить </w:t>
      </w:r>
      <w:r w:rsidRPr="006F7B85">
        <w:rPr>
          <w:i/>
          <w:color w:val="000000" w:themeColor="text1"/>
          <w:sz w:val="32"/>
          <w:u w:val="single"/>
        </w:rPr>
        <w:t>решения Общего</w:t>
      </w:r>
      <w:r w:rsidR="006F7B85" w:rsidRPr="006F7B85">
        <w:rPr>
          <w:color w:val="000000" w:themeColor="text1"/>
          <w:sz w:val="32"/>
        </w:rPr>
        <w:t xml:space="preserve"> Собрания от 25 июня 2016</w:t>
      </w:r>
      <w:r w:rsidRPr="006F7B85">
        <w:rPr>
          <w:color w:val="000000" w:themeColor="text1"/>
          <w:sz w:val="32"/>
        </w:rPr>
        <w:t xml:space="preserve"> года.</w:t>
      </w:r>
    </w:p>
    <w:p w:rsidR="003E4460" w:rsidRPr="006F7B85" w:rsidRDefault="00742574" w:rsidP="00742574">
      <w:pPr>
        <w:spacing w:line="240" w:lineRule="auto"/>
        <w:rPr>
          <w:color w:val="000000" w:themeColor="text1"/>
          <w:sz w:val="28"/>
        </w:rPr>
      </w:pPr>
      <w:r w:rsidRPr="006F7B85">
        <w:rPr>
          <w:color w:val="000000" w:themeColor="text1"/>
          <w:sz w:val="28"/>
        </w:rPr>
        <w:t xml:space="preserve">                  </w:t>
      </w:r>
      <w:r w:rsidR="003E4460" w:rsidRPr="006F7B85">
        <w:rPr>
          <w:color w:val="000000" w:themeColor="text1"/>
          <w:sz w:val="28"/>
          <w:u w:val="single"/>
        </w:rPr>
        <w:t>1.1      Провести работы по строительству площадки и окончить в</w:t>
      </w:r>
      <w:r w:rsidR="003E4460" w:rsidRPr="006F7B85">
        <w:rPr>
          <w:color w:val="000000" w:themeColor="text1"/>
          <w:sz w:val="28"/>
        </w:rPr>
        <w:t xml:space="preserve"> срок </w:t>
      </w:r>
      <w:r w:rsidR="00BD42AC" w:rsidRPr="006F7B85">
        <w:rPr>
          <w:color w:val="000000" w:themeColor="text1"/>
          <w:sz w:val="28"/>
        </w:rPr>
        <w:t>май</w:t>
      </w:r>
      <w:r w:rsidR="003E4460" w:rsidRPr="006F7B85">
        <w:rPr>
          <w:color w:val="000000" w:themeColor="text1"/>
          <w:sz w:val="28"/>
        </w:rPr>
        <w:t>,</w:t>
      </w:r>
      <w:r w:rsidR="00BD42AC" w:rsidRPr="006F7B85">
        <w:rPr>
          <w:color w:val="000000" w:themeColor="text1"/>
          <w:sz w:val="28"/>
        </w:rPr>
        <w:t xml:space="preserve"> </w:t>
      </w:r>
      <w:r w:rsidR="003E4460" w:rsidRPr="006F7B85">
        <w:rPr>
          <w:color w:val="000000" w:themeColor="text1"/>
          <w:sz w:val="28"/>
        </w:rPr>
        <w:t>июнь 2016 года. Начали 8 июня</w:t>
      </w:r>
      <w:r w:rsidR="004F5C87" w:rsidRPr="006F7B85">
        <w:rPr>
          <w:color w:val="000000" w:themeColor="text1"/>
          <w:sz w:val="28"/>
        </w:rPr>
        <w:t xml:space="preserve"> 2016 года,</w:t>
      </w:r>
      <w:r w:rsidR="003E4460" w:rsidRPr="006F7B85">
        <w:rPr>
          <w:color w:val="000000" w:themeColor="text1"/>
          <w:sz w:val="28"/>
        </w:rPr>
        <w:t xml:space="preserve"> но </w:t>
      </w:r>
      <w:r w:rsidR="008C49EE" w:rsidRPr="006F7B85">
        <w:rPr>
          <w:color w:val="000000" w:themeColor="text1"/>
          <w:sz w:val="28"/>
        </w:rPr>
        <w:t>б</w:t>
      </w:r>
      <w:r w:rsidR="003E4460" w:rsidRPr="006F7B85">
        <w:rPr>
          <w:color w:val="000000" w:themeColor="text1"/>
          <w:sz w:val="28"/>
        </w:rPr>
        <w:t xml:space="preserve">ыл </w:t>
      </w:r>
      <w:r w:rsidR="003E4460" w:rsidRPr="006F7B85">
        <w:rPr>
          <w:b/>
          <w:color w:val="000000" w:themeColor="text1"/>
          <w:sz w:val="28"/>
        </w:rPr>
        <w:t>форс-мажор</w:t>
      </w:r>
      <w:r w:rsidR="003E4460" w:rsidRPr="006F7B85">
        <w:rPr>
          <w:color w:val="000000" w:themeColor="text1"/>
          <w:sz w:val="28"/>
        </w:rPr>
        <w:t>.</w:t>
      </w:r>
    </w:p>
    <w:p w:rsidR="006F7B85" w:rsidRPr="006F7B85" w:rsidRDefault="003E4460" w:rsidP="003E4460">
      <w:pPr>
        <w:spacing w:line="240" w:lineRule="auto"/>
        <w:rPr>
          <w:color w:val="000000" w:themeColor="text1"/>
          <w:sz w:val="28"/>
        </w:rPr>
      </w:pPr>
      <w:r w:rsidRPr="006F7B85">
        <w:rPr>
          <w:color w:val="000000" w:themeColor="text1"/>
          <w:sz w:val="28"/>
        </w:rPr>
        <w:t xml:space="preserve">               Повторно начали 12 октября и закончили 14 октября</w:t>
      </w:r>
      <w:r w:rsidR="004F5C87" w:rsidRPr="006F7B85">
        <w:rPr>
          <w:color w:val="000000" w:themeColor="text1"/>
          <w:sz w:val="28"/>
        </w:rPr>
        <w:t xml:space="preserve"> 2016 года</w:t>
      </w:r>
      <w:r w:rsidRPr="006F7B85">
        <w:rPr>
          <w:color w:val="000000" w:themeColor="text1"/>
          <w:sz w:val="28"/>
        </w:rPr>
        <w:t xml:space="preserve">. </w:t>
      </w:r>
    </w:p>
    <w:p w:rsidR="003E4460" w:rsidRPr="006F7B85" w:rsidRDefault="003E4460" w:rsidP="003E4460">
      <w:pPr>
        <w:spacing w:line="240" w:lineRule="auto"/>
        <w:rPr>
          <w:color w:val="000000" w:themeColor="text1"/>
          <w:sz w:val="28"/>
        </w:rPr>
      </w:pPr>
      <w:r w:rsidRPr="006F7B85">
        <w:rPr>
          <w:color w:val="000000" w:themeColor="text1"/>
          <w:sz w:val="28"/>
        </w:rPr>
        <w:t>15 октября привезли 3 бачка. Работу завершили полностью.</w:t>
      </w:r>
    </w:p>
    <w:p w:rsidR="003E4460" w:rsidRPr="006F7B85" w:rsidRDefault="003E4460" w:rsidP="003E4460">
      <w:pPr>
        <w:spacing w:line="240" w:lineRule="auto"/>
        <w:ind w:left="720"/>
        <w:rPr>
          <w:color w:val="000000" w:themeColor="text1"/>
          <w:sz w:val="28"/>
          <w:u w:val="single"/>
        </w:rPr>
      </w:pPr>
      <w:r w:rsidRPr="006F7B85">
        <w:rPr>
          <w:color w:val="000000" w:themeColor="text1"/>
          <w:sz w:val="28"/>
        </w:rPr>
        <w:t xml:space="preserve">      </w:t>
      </w:r>
      <w:r w:rsidRPr="006F7B85">
        <w:rPr>
          <w:color w:val="000000" w:themeColor="text1"/>
          <w:sz w:val="28"/>
          <w:u w:val="single"/>
        </w:rPr>
        <w:t>1.2     Установка</w:t>
      </w:r>
      <w:r w:rsidR="006F7B85" w:rsidRPr="006F7B85">
        <w:rPr>
          <w:color w:val="000000" w:themeColor="text1"/>
          <w:sz w:val="28"/>
          <w:u w:val="single"/>
        </w:rPr>
        <w:t xml:space="preserve"> счётчиков на 7-ой и 3-ей </w:t>
      </w:r>
      <w:r w:rsidRPr="006F7B85">
        <w:rPr>
          <w:color w:val="000000" w:themeColor="text1"/>
          <w:sz w:val="28"/>
          <w:u w:val="single"/>
        </w:rPr>
        <w:t>линиях в июне, июле</w:t>
      </w:r>
      <w:r w:rsidRPr="006F7B85">
        <w:rPr>
          <w:color w:val="000000" w:themeColor="text1"/>
          <w:sz w:val="28"/>
        </w:rPr>
        <w:t>.  Начали</w:t>
      </w:r>
      <w:r w:rsidRPr="006F7B85">
        <w:rPr>
          <w:color w:val="000000" w:themeColor="text1"/>
          <w:sz w:val="28"/>
          <w:u w:val="single"/>
        </w:rPr>
        <w:t xml:space="preserve"> </w:t>
      </w:r>
      <w:r w:rsidRPr="006F7B85">
        <w:rPr>
          <w:color w:val="000000" w:themeColor="text1"/>
          <w:sz w:val="28"/>
        </w:rPr>
        <w:t>в июне и закончили в июле.</w:t>
      </w:r>
      <w:bookmarkStart w:id="0" w:name="_GoBack"/>
      <w:bookmarkEnd w:id="0"/>
    </w:p>
    <w:p w:rsidR="00DA76E3" w:rsidRPr="006F7B85" w:rsidRDefault="003E4460" w:rsidP="003E4460">
      <w:pPr>
        <w:spacing w:line="240" w:lineRule="auto"/>
        <w:rPr>
          <w:color w:val="000000" w:themeColor="text1"/>
          <w:sz w:val="28"/>
        </w:rPr>
      </w:pPr>
      <w:r w:rsidRPr="006F7B85">
        <w:rPr>
          <w:color w:val="000000" w:themeColor="text1"/>
          <w:sz w:val="28"/>
        </w:rPr>
        <w:t xml:space="preserve">                 </w:t>
      </w:r>
      <w:r w:rsidRPr="006F7B85">
        <w:rPr>
          <w:color w:val="000000" w:themeColor="text1"/>
          <w:sz w:val="28"/>
          <w:u w:val="single"/>
        </w:rPr>
        <w:t xml:space="preserve">1.3    Подсыпка </w:t>
      </w:r>
      <w:r w:rsidR="00DA76E3" w:rsidRPr="006F7B85">
        <w:rPr>
          <w:color w:val="000000" w:themeColor="text1"/>
          <w:sz w:val="28"/>
          <w:u w:val="single"/>
        </w:rPr>
        <w:t xml:space="preserve">дорожного полотна </w:t>
      </w:r>
      <w:r w:rsidRPr="006F7B85">
        <w:rPr>
          <w:color w:val="000000" w:themeColor="text1"/>
          <w:sz w:val="28"/>
          <w:u w:val="single"/>
        </w:rPr>
        <w:t>на линиях июль, август</w:t>
      </w:r>
      <w:r w:rsidRPr="006F7B85">
        <w:rPr>
          <w:color w:val="000000" w:themeColor="text1"/>
          <w:sz w:val="28"/>
        </w:rPr>
        <w:t xml:space="preserve">.    </w:t>
      </w:r>
    </w:p>
    <w:p w:rsidR="003E4460" w:rsidRPr="006F7B85" w:rsidRDefault="003E4460" w:rsidP="003E4460">
      <w:pPr>
        <w:spacing w:line="240" w:lineRule="auto"/>
        <w:rPr>
          <w:color w:val="000000" w:themeColor="text1"/>
          <w:sz w:val="28"/>
        </w:rPr>
      </w:pPr>
      <w:r w:rsidRPr="006F7B85">
        <w:rPr>
          <w:color w:val="000000" w:themeColor="text1"/>
          <w:sz w:val="28"/>
        </w:rPr>
        <w:t xml:space="preserve">          </w:t>
      </w:r>
      <w:r w:rsidR="00DA76E3" w:rsidRPr="006F7B85">
        <w:rPr>
          <w:color w:val="000000" w:themeColor="text1"/>
          <w:sz w:val="28"/>
        </w:rPr>
        <w:t xml:space="preserve">                </w:t>
      </w:r>
      <w:r w:rsidR="009B4D33" w:rsidRPr="006F7B85">
        <w:rPr>
          <w:color w:val="000000" w:themeColor="text1"/>
          <w:sz w:val="28"/>
        </w:rPr>
        <w:t>Подсыпали щебнем и асфальтовой крошкой.</w:t>
      </w:r>
      <w:r w:rsidR="00DA76E3" w:rsidRPr="006F7B85">
        <w:rPr>
          <w:color w:val="000000" w:themeColor="text1"/>
          <w:sz w:val="28"/>
        </w:rPr>
        <w:t xml:space="preserve">                                                                                </w:t>
      </w:r>
    </w:p>
    <w:p w:rsidR="003E4460" w:rsidRPr="006F7B85" w:rsidRDefault="003E4460" w:rsidP="003E4460">
      <w:pPr>
        <w:pStyle w:val="a3"/>
        <w:spacing w:line="240" w:lineRule="auto"/>
        <w:ind w:left="1440"/>
        <w:rPr>
          <w:color w:val="000000" w:themeColor="text1"/>
          <w:sz w:val="28"/>
        </w:rPr>
      </w:pPr>
      <w:r w:rsidRPr="006F7B85">
        <w:rPr>
          <w:color w:val="000000" w:themeColor="text1"/>
          <w:sz w:val="28"/>
        </w:rPr>
        <w:t xml:space="preserve"> На это мероприятие у </w:t>
      </w:r>
      <w:r w:rsidR="005B2ADC" w:rsidRPr="006F7B85">
        <w:rPr>
          <w:color w:val="000000" w:themeColor="text1"/>
          <w:sz w:val="28"/>
        </w:rPr>
        <w:t>нас было выделено по смете 102000</w:t>
      </w:r>
      <w:r w:rsidRPr="006F7B85">
        <w:rPr>
          <w:color w:val="000000" w:themeColor="text1"/>
          <w:sz w:val="28"/>
        </w:rPr>
        <w:t xml:space="preserve"> рублей с налогами.</w:t>
      </w:r>
    </w:p>
    <w:p w:rsidR="003E4460" w:rsidRPr="006F7B85" w:rsidRDefault="003E4460" w:rsidP="003E4460">
      <w:pPr>
        <w:pStyle w:val="a3"/>
        <w:spacing w:line="240" w:lineRule="auto"/>
        <w:ind w:left="1440"/>
        <w:rPr>
          <w:color w:val="000000" w:themeColor="text1"/>
          <w:sz w:val="28"/>
        </w:rPr>
      </w:pPr>
      <w:r w:rsidRPr="006F7B85">
        <w:rPr>
          <w:color w:val="000000" w:themeColor="text1"/>
          <w:sz w:val="28"/>
        </w:rPr>
        <w:t>Потратили 140 000 рублей со всеми налогами.</w:t>
      </w:r>
    </w:p>
    <w:p w:rsidR="003E4460" w:rsidRPr="006F7B85" w:rsidRDefault="003E4460" w:rsidP="003E4460">
      <w:pPr>
        <w:pStyle w:val="a3"/>
        <w:spacing w:line="240" w:lineRule="auto"/>
        <w:ind w:left="1440"/>
        <w:rPr>
          <w:color w:val="000000" w:themeColor="text1"/>
          <w:sz w:val="28"/>
        </w:rPr>
      </w:pPr>
      <w:r w:rsidRPr="006F7B85">
        <w:rPr>
          <w:color w:val="000000" w:themeColor="text1"/>
          <w:sz w:val="28"/>
        </w:rPr>
        <w:t xml:space="preserve"> Дополнительные деньги использовали </w:t>
      </w:r>
      <w:r w:rsidR="00277B0A" w:rsidRPr="006F7B85">
        <w:rPr>
          <w:color w:val="000000" w:themeColor="text1"/>
          <w:sz w:val="28"/>
        </w:rPr>
        <w:t>из возвращённых долгов за прошлые года</w:t>
      </w:r>
      <w:r w:rsidRPr="006F7B85">
        <w:rPr>
          <w:color w:val="000000" w:themeColor="text1"/>
          <w:sz w:val="28"/>
        </w:rPr>
        <w:t xml:space="preserve">.                                       </w:t>
      </w:r>
    </w:p>
    <w:p w:rsidR="003E4460" w:rsidRPr="006F7B85" w:rsidRDefault="003E4460" w:rsidP="003E4460">
      <w:pPr>
        <w:pStyle w:val="a3"/>
        <w:spacing w:line="240" w:lineRule="auto"/>
        <w:ind w:left="1440"/>
        <w:rPr>
          <w:color w:val="000000" w:themeColor="text1"/>
          <w:sz w:val="28"/>
        </w:rPr>
      </w:pPr>
      <w:r w:rsidRPr="006F7B85">
        <w:rPr>
          <w:color w:val="000000" w:themeColor="text1"/>
          <w:sz w:val="28"/>
        </w:rPr>
        <w:t xml:space="preserve"> </w:t>
      </w:r>
    </w:p>
    <w:p w:rsidR="00DA76E3" w:rsidRPr="006F7B85" w:rsidRDefault="003E4460" w:rsidP="004F5C87">
      <w:pPr>
        <w:pStyle w:val="a3"/>
        <w:spacing w:line="240" w:lineRule="auto"/>
        <w:ind w:left="1440"/>
        <w:rPr>
          <w:b/>
          <w:color w:val="000000" w:themeColor="text1"/>
          <w:sz w:val="28"/>
        </w:rPr>
      </w:pPr>
      <w:r w:rsidRPr="006F7B85">
        <w:rPr>
          <w:color w:val="000000" w:themeColor="text1"/>
          <w:sz w:val="28"/>
        </w:rPr>
        <w:t xml:space="preserve">  Подсыпаны частично или полностью все дороги на всех линиях.</w:t>
      </w:r>
      <w:r w:rsidR="004F5C87" w:rsidRPr="006F7B85">
        <w:rPr>
          <w:color w:val="000000" w:themeColor="text1"/>
          <w:sz w:val="28"/>
        </w:rPr>
        <w:t xml:space="preserve"> Таблица расходов на подсыпку в</w:t>
      </w:r>
      <w:r w:rsidR="00B22BAF" w:rsidRPr="006F7B85">
        <w:rPr>
          <w:color w:val="000000" w:themeColor="text1"/>
          <w:sz w:val="28"/>
        </w:rPr>
        <w:t xml:space="preserve">            </w:t>
      </w:r>
      <w:r w:rsidR="004F5C87" w:rsidRPr="006F7B85">
        <w:rPr>
          <w:color w:val="000000" w:themeColor="text1"/>
          <w:sz w:val="28"/>
        </w:rPr>
        <w:t xml:space="preserve"> </w:t>
      </w:r>
      <w:r w:rsidR="004F5C87" w:rsidRPr="006F7B85">
        <w:rPr>
          <w:b/>
          <w:color w:val="000000" w:themeColor="text1"/>
          <w:sz w:val="28"/>
          <w:u w:val="single"/>
        </w:rPr>
        <w:t>Приложении</w:t>
      </w:r>
      <w:r w:rsidR="00DA76E3" w:rsidRPr="006F7B85">
        <w:rPr>
          <w:b/>
          <w:color w:val="000000" w:themeColor="text1"/>
          <w:sz w:val="28"/>
          <w:u w:val="single"/>
        </w:rPr>
        <w:t xml:space="preserve"> 2</w:t>
      </w:r>
      <w:r w:rsidR="004F5C87" w:rsidRPr="006F7B85">
        <w:rPr>
          <w:b/>
          <w:color w:val="000000" w:themeColor="text1"/>
          <w:sz w:val="28"/>
          <w:u w:val="single"/>
        </w:rPr>
        <w:t>.</w:t>
      </w:r>
    </w:p>
    <w:p w:rsidR="003E4460" w:rsidRPr="006F7B85" w:rsidRDefault="00DA76E3" w:rsidP="003E4460">
      <w:pPr>
        <w:spacing w:line="240" w:lineRule="auto"/>
        <w:rPr>
          <w:color w:val="000000" w:themeColor="text1"/>
          <w:sz w:val="28"/>
        </w:rPr>
      </w:pPr>
      <w:r w:rsidRPr="006F7B85">
        <w:rPr>
          <w:color w:val="000000" w:themeColor="text1"/>
          <w:sz w:val="28"/>
        </w:rPr>
        <w:t xml:space="preserve">  </w:t>
      </w:r>
    </w:p>
    <w:p w:rsidR="003E4460" w:rsidRPr="006F7B85" w:rsidRDefault="003E4460" w:rsidP="003E4460">
      <w:pPr>
        <w:spacing w:line="240" w:lineRule="auto"/>
        <w:rPr>
          <w:color w:val="000000" w:themeColor="text1"/>
          <w:sz w:val="28"/>
        </w:rPr>
      </w:pPr>
      <w:r w:rsidRPr="006F7B85">
        <w:rPr>
          <w:color w:val="000000" w:themeColor="text1"/>
          <w:sz w:val="28"/>
        </w:rPr>
        <w:t xml:space="preserve">                </w:t>
      </w:r>
      <w:r w:rsidR="006F7B85" w:rsidRPr="006F7B85">
        <w:rPr>
          <w:color w:val="000000" w:themeColor="text1"/>
          <w:sz w:val="28"/>
          <w:u w:val="single"/>
        </w:rPr>
        <w:t xml:space="preserve">1.4 </w:t>
      </w:r>
      <w:r w:rsidRPr="006F7B85">
        <w:rPr>
          <w:color w:val="000000" w:themeColor="text1"/>
          <w:sz w:val="28"/>
          <w:u w:val="single"/>
        </w:rPr>
        <w:t>На вырубку порослей денег в смете не было предусмотрено</w:t>
      </w:r>
      <w:r w:rsidRPr="006F7B85">
        <w:rPr>
          <w:color w:val="000000" w:themeColor="text1"/>
          <w:sz w:val="28"/>
        </w:rPr>
        <w:t>.</w:t>
      </w:r>
    </w:p>
    <w:p w:rsidR="003E4460" w:rsidRPr="006F7B85" w:rsidRDefault="003E4460" w:rsidP="003E4460">
      <w:pPr>
        <w:spacing w:line="240" w:lineRule="auto"/>
        <w:rPr>
          <w:color w:val="000000" w:themeColor="text1"/>
          <w:sz w:val="28"/>
        </w:rPr>
      </w:pPr>
      <w:r w:rsidRPr="006F7B85">
        <w:rPr>
          <w:color w:val="000000" w:themeColor="text1"/>
          <w:sz w:val="28"/>
        </w:rPr>
        <w:t xml:space="preserve">                       Вырубку порослей под ЛЭП проводил </w:t>
      </w:r>
      <w:r w:rsidR="006F7B85" w:rsidRPr="006F7B85">
        <w:rPr>
          <w:color w:val="000000" w:themeColor="text1"/>
          <w:sz w:val="28"/>
        </w:rPr>
        <w:t>я, так как ни</w:t>
      </w:r>
      <w:r w:rsidRPr="006F7B85">
        <w:rPr>
          <w:color w:val="000000" w:themeColor="text1"/>
          <w:sz w:val="28"/>
        </w:rPr>
        <w:t xml:space="preserve">кто не будет  </w:t>
      </w:r>
    </w:p>
    <w:p w:rsidR="003E4460" w:rsidRPr="006F7B85" w:rsidRDefault="003E4460" w:rsidP="003E4460">
      <w:pPr>
        <w:spacing w:line="240" w:lineRule="auto"/>
        <w:rPr>
          <w:color w:val="000000" w:themeColor="text1"/>
          <w:sz w:val="28"/>
        </w:rPr>
      </w:pPr>
      <w:r w:rsidRPr="006F7B85">
        <w:rPr>
          <w:color w:val="000000" w:themeColor="text1"/>
          <w:sz w:val="28"/>
        </w:rPr>
        <w:t xml:space="preserve">                       делать эту работу бесплатно. </w:t>
      </w:r>
    </w:p>
    <w:p w:rsidR="003E4460" w:rsidRPr="006F7B85" w:rsidRDefault="00B561C3" w:rsidP="003E4460">
      <w:pPr>
        <w:spacing w:line="240" w:lineRule="auto"/>
        <w:rPr>
          <w:color w:val="000000" w:themeColor="text1"/>
          <w:sz w:val="28"/>
        </w:rPr>
      </w:pPr>
      <w:r w:rsidRPr="006F7B85">
        <w:rPr>
          <w:color w:val="000000" w:themeColor="text1"/>
          <w:sz w:val="28"/>
        </w:rPr>
        <w:t xml:space="preserve">                   </w:t>
      </w:r>
      <w:r w:rsidR="003E4460" w:rsidRPr="006F7B85">
        <w:rPr>
          <w:color w:val="000000" w:themeColor="text1"/>
          <w:sz w:val="28"/>
        </w:rPr>
        <w:t xml:space="preserve">    </w:t>
      </w:r>
      <w:r w:rsidR="006F7B85" w:rsidRPr="006F7B85">
        <w:rPr>
          <w:color w:val="000000" w:themeColor="text1"/>
          <w:sz w:val="28"/>
        </w:rPr>
        <w:t xml:space="preserve">Вырубка под ЛЭП проведена </w:t>
      </w:r>
      <w:r w:rsidR="003E4460" w:rsidRPr="006F7B85">
        <w:rPr>
          <w:color w:val="000000" w:themeColor="text1"/>
          <w:sz w:val="28"/>
        </w:rPr>
        <w:t>на всех линиях.</w:t>
      </w:r>
      <w:r w:rsidR="00742574" w:rsidRPr="006F7B85">
        <w:rPr>
          <w:color w:val="000000" w:themeColor="text1"/>
          <w:sz w:val="28"/>
        </w:rPr>
        <w:t xml:space="preserve">                                                                                                                </w:t>
      </w:r>
      <w:r w:rsidR="003E4460" w:rsidRPr="006F7B85">
        <w:rPr>
          <w:color w:val="000000" w:themeColor="text1"/>
          <w:sz w:val="28"/>
        </w:rPr>
        <w:t xml:space="preserve">       </w:t>
      </w:r>
      <w:r w:rsidR="00742574" w:rsidRPr="006F7B85">
        <w:rPr>
          <w:color w:val="000000" w:themeColor="text1"/>
          <w:sz w:val="28"/>
        </w:rPr>
        <w:t xml:space="preserve">         </w:t>
      </w:r>
      <w:r w:rsidR="003E4460" w:rsidRPr="006F7B85">
        <w:rPr>
          <w:color w:val="000000" w:themeColor="text1"/>
          <w:sz w:val="28"/>
        </w:rPr>
        <w:t>В этом году в смете предусмотр</w:t>
      </w:r>
      <w:r w:rsidR="00DA76E3" w:rsidRPr="006F7B85">
        <w:rPr>
          <w:color w:val="000000" w:themeColor="text1"/>
          <w:sz w:val="28"/>
        </w:rPr>
        <w:t>ена работа по подрезке порослей. Будем подрезать поросль на Глиняной дороге.</w:t>
      </w:r>
      <w:r w:rsidR="003E4460" w:rsidRPr="006F7B85">
        <w:rPr>
          <w:color w:val="000000" w:themeColor="text1"/>
          <w:sz w:val="28"/>
        </w:rPr>
        <w:t xml:space="preserve">         </w:t>
      </w:r>
    </w:p>
    <w:p w:rsidR="003E4460" w:rsidRPr="006F7B85" w:rsidRDefault="003E4460" w:rsidP="003E4460">
      <w:pPr>
        <w:pStyle w:val="a3"/>
        <w:spacing w:line="240" w:lineRule="auto"/>
        <w:ind w:left="375"/>
        <w:rPr>
          <w:color w:val="000000" w:themeColor="text1"/>
          <w:sz w:val="28"/>
        </w:rPr>
      </w:pPr>
      <w:r w:rsidRPr="006F7B85">
        <w:rPr>
          <w:color w:val="000000" w:themeColor="text1"/>
          <w:sz w:val="28"/>
        </w:rPr>
        <w:t xml:space="preserve">          </w:t>
      </w:r>
    </w:p>
    <w:p w:rsidR="003E4460" w:rsidRPr="006F7B85" w:rsidRDefault="00742574" w:rsidP="003E4460">
      <w:pPr>
        <w:pStyle w:val="a3"/>
        <w:spacing w:line="240" w:lineRule="auto"/>
        <w:ind w:left="375"/>
        <w:rPr>
          <w:color w:val="000000" w:themeColor="text1"/>
          <w:sz w:val="28"/>
        </w:rPr>
      </w:pPr>
      <w:r w:rsidRPr="006F7B85">
        <w:rPr>
          <w:color w:val="000000" w:themeColor="text1"/>
          <w:sz w:val="28"/>
        </w:rPr>
        <w:t xml:space="preserve">                                                      -1-</w:t>
      </w:r>
    </w:p>
    <w:p w:rsidR="00742574" w:rsidRPr="006F7B85" w:rsidRDefault="00742574" w:rsidP="00DA76E3">
      <w:pPr>
        <w:spacing w:line="240" w:lineRule="auto"/>
        <w:rPr>
          <w:color w:val="000000" w:themeColor="text1"/>
          <w:sz w:val="28"/>
        </w:rPr>
      </w:pPr>
      <w:r w:rsidRPr="006F7B85">
        <w:rPr>
          <w:color w:val="000000" w:themeColor="text1"/>
          <w:sz w:val="28"/>
        </w:rPr>
        <w:lastRenderedPageBreak/>
        <w:t xml:space="preserve">            1.5.  Чистка линий от снега была проведена 3 раза, на это ушло 20000 рублей с налогами.</w:t>
      </w:r>
    </w:p>
    <w:p w:rsidR="00742574" w:rsidRPr="006F7B85" w:rsidRDefault="00742574" w:rsidP="00DA76E3">
      <w:pPr>
        <w:spacing w:line="240" w:lineRule="auto"/>
        <w:rPr>
          <w:b/>
          <w:color w:val="000000" w:themeColor="text1"/>
          <w:sz w:val="28"/>
        </w:rPr>
      </w:pPr>
      <w:r w:rsidRPr="006F7B85">
        <w:rPr>
          <w:color w:val="000000" w:themeColor="text1"/>
          <w:sz w:val="28"/>
        </w:rPr>
        <w:t xml:space="preserve">            1.6.  Внедрили автоматизированную систему включение уличного освещения. Теперь не надо ходить включать и выключать освещение вручную. </w:t>
      </w:r>
      <w:r w:rsidR="003E4460" w:rsidRPr="006F7B85">
        <w:rPr>
          <w:color w:val="000000" w:themeColor="text1"/>
          <w:sz w:val="28"/>
        </w:rPr>
        <w:t xml:space="preserve"> </w:t>
      </w:r>
      <w:r w:rsidRPr="006F7B85">
        <w:rPr>
          <w:color w:val="000000" w:themeColor="text1"/>
          <w:sz w:val="28"/>
        </w:rPr>
        <w:t>Уличное освещение включается и выключается автоматически по заданному графику.</w:t>
      </w:r>
      <w:r w:rsidR="003E4460" w:rsidRPr="006F7B85">
        <w:rPr>
          <w:color w:val="000000" w:themeColor="text1"/>
          <w:sz w:val="28"/>
        </w:rPr>
        <w:t xml:space="preserve">           </w:t>
      </w:r>
      <w:r w:rsidR="00656906" w:rsidRPr="006F7B85">
        <w:rPr>
          <w:color w:val="000000" w:themeColor="text1"/>
          <w:sz w:val="28"/>
        </w:rPr>
        <w:t xml:space="preserve">                                                        </w:t>
      </w:r>
      <w:r w:rsidR="00656906" w:rsidRPr="006F7B85">
        <w:rPr>
          <w:b/>
          <w:color w:val="000000" w:themeColor="text1"/>
          <w:sz w:val="28"/>
          <w:u w:val="single"/>
        </w:rPr>
        <w:t>Приложение 5.</w:t>
      </w:r>
    </w:p>
    <w:p w:rsidR="006C1ED6" w:rsidRPr="006F7B85" w:rsidRDefault="00742574" w:rsidP="00DA76E3">
      <w:pPr>
        <w:spacing w:line="240" w:lineRule="auto"/>
        <w:rPr>
          <w:b/>
          <w:color w:val="000000" w:themeColor="text1"/>
          <w:sz w:val="28"/>
        </w:rPr>
      </w:pPr>
      <w:r w:rsidRPr="006F7B85">
        <w:rPr>
          <w:b/>
          <w:color w:val="000000" w:themeColor="text1"/>
          <w:sz w:val="28"/>
        </w:rPr>
        <w:t xml:space="preserve">         </w:t>
      </w:r>
      <w:r w:rsidR="003E4460" w:rsidRPr="006F7B85">
        <w:rPr>
          <w:b/>
          <w:color w:val="000000" w:themeColor="text1"/>
          <w:sz w:val="28"/>
        </w:rPr>
        <w:t xml:space="preserve">  </w:t>
      </w:r>
      <w:r w:rsidRPr="006F7B85">
        <w:rPr>
          <w:b/>
          <w:color w:val="000000" w:themeColor="text1"/>
          <w:sz w:val="28"/>
          <w:u w:val="single"/>
        </w:rPr>
        <w:t>1.7.</w:t>
      </w:r>
      <w:r w:rsidR="00DA76E3" w:rsidRPr="006F7B85">
        <w:rPr>
          <w:b/>
          <w:color w:val="000000" w:themeColor="text1"/>
          <w:sz w:val="28"/>
          <w:u w:val="single"/>
        </w:rPr>
        <w:t xml:space="preserve"> Поиск потерь электроэнергии зимой</w:t>
      </w:r>
      <w:r w:rsidR="00DA76E3" w:rsidRPr="006F7B85">
        <w:rPr>
          <w:b/>
          <w:color w:val="000000" w:themeColor="text1"/>
          <w:sz w:val="28"/>
        </w:rPr>
        <w:t>.</w:t>
      </w:r>
    </w:p>
    <w:p w:rsidR="008C49EE" w:rsidRPr="006F7B85" w:rsidRDefault="00FF17FB" w:rsidP="008C49EE">
      <w:pPr>
        <w:spacing w:line="240" w:lineRule="auto"/>
        <w:rPr>
          <w:color w:val="000000" w:themeColor="text1"/>
          <w:sz w:val="28"/>
        </w:rPr>
      </w:pPr>
      <w:r w:rsidRPr="006F7B85">
        <w:rPr>
          <w:b/>
          <w:color w:val="000000" w:themeColor="text1"/>
          <w:sz w:val="28"/>
        </w:rPr>
        <w:t xml:space="preserve">              </w:t>
      </w:r>
      <w:r w:rsidR="0041059C" w:rsidRPr="006F7B85">
        <w:rPr>
          <w:b/>
          <w:color w:val="000000" w:themeColor="text1"/>
          <w:sz w:val="28"/>
        </w:rPr>
        <w:t xml:space="preserve">    </w:t>
      </w:r>
      <w:r w:rsidR="008C49EE" w:rsidRPr="006F7B85">
        <w:rPr>
          <w:color w:val="000000" w:themeColor="text1"/>
          <w:sz w:val="28"/>
        </w:rPr>
        <w:t xml:space="preserve">       С 2012 года у нас была эта проблема и только в 2017 году, можно сказать, мы её </w:t>
      </w:r>
      <w:r w:rsidR="008C49EE" w:rsidRPr="006F7B85">
        <w:rPr>
          <w:b/>
          <w:color w:val="000000" w:themeColor="text1"/>
          <w:sz w:val="32"/>
          <w:u w:val="single"/>
        </w:rPr>
        <w:t>частично</w:t>
      </w:r>
      <w:r w:rsidR="008C49EE" w:rsidRPr="006F7B85">
        <w:rPr>
          <w:color w:val="000000" w:themeColor="text1"/>
          <w:sz w:val="28"/>
        </w:rPr>
        <w:t xml:space="preserve"> решили. </w:t>
      </w:r>
    </w:p>
    <w:p w:rsidR="008C49EE" w:rsidRPr="006F7B85" w:rsidRDefault="008C49EE" w:rsidP="008C49EE">
      <w:pPr>
        <w:spacing w:line="240" w:lineRule="auto"/>
        <w:rPr>
          <w:color w:val="000000" w:themeColor="text1"/>
          <w:sz w:val="28"/>
        </w:rPr>
      </w:pPr>
      <w:r w:rsidRPr="006F7B85">
        <w:rPr>
          <w:color w:val="000000" w:themeColor="text1"/>
          <w:sz w:val="28"/>
        </w:rPr>
        <w:t>Зимой   проводилась тщательная проверка за расходом электроэнергии (ЭЭ) на участках СНТ. Найдены места расхода неучтённой ЭЭ. Установлены ко</w:t>
      </w:r>
      <w:r w:rsidR="00BD42AC" w:rsidRPr="006F7B85">
        <w:rPr>
          <w:color w:val="000000" w:themeColor="text1"/>
          <w:sz w:val="28"/>
        </w:rPr>
        <w:t>нтрольные счётчики на некоторые</w:t>
      </w:r>
      <w:r w:rsidRPr="006F7B85">
        <w:rPr>
          <w:color w:val="000000" w:themeColor="text1"/>
          <w:sz w:val="28"/>
        </w:rPr>
        <w:t xml:space="preserve"> участки.</w:t>
      </w:r>
    </w:p>
    <w:p w:rsidR="008C49EE" w:rsidRPr="006F7B85" w:rsidRDefault="008C49EE" w:rsidP="008C49EE">
      <w:pPr>
        <w:spacing w:line="240" w:lineRule="auto"/>
        <w:rPr>
          <w:b/>
          <w:color w:val="000000" w:themeColor="text1"/>
          <w:sz w:val="28"/>
          <w:u w:val="single"/>
        </w:rPr>
      </w:pPr>
      <w:r w:rsidRPr="006F7B85">
        <w:rPr>
          <w:color w:val="000000" w:themeColor="text1"/>
          <w:sz w:val="28"/>
        </w:rPr>
        <w:t xml:space="preserve"> </w:t>
      </w:r>
      <w:r w:rsidRPr="006F7B85">
        <w:rPr>
          <w:b/>
          <w:color w:val="000000" w:themeColor="text1"/>
          <w:sz w:val="28"/>
          <w:u w:val="single"/>
        </w:rPr>
        <w:t>Полное описание этих работ в</w:t>
      </w:r>
      <w:r w:rsidRPr="006F7B85">
        <w:rPr>
          <w:color w:val="000000" w:themeColor="text1"/>
          <w:sz w:val="28"/>
        </w:rPr>
        <w:t xml:space="preserve">  </w:t>
      </w:r>
      <w:r w:rsidR="00277B0A" w:rsidRPr="006F7B85">
        <w:rPr>
          <w:color w:val="000000" w:themeColor="text1"/>
          <w:sz w:val="28"/>
        </w:rPr>
        <w:t xml:space="preserve">                      </w:t>
      </w:r>
      <w:r w:rsidR="009F4072" w:rsidRPr="006F7B85">
        <w:rPr>
          <w:color w:val="000000" w:themeColor="text1"/>
          <w:sz w:val="28"/>
        </w:rPr>
        <w:t xml:space="preserve">                   </w:t>
      </w:r>
      <w:r w:rsidR="00277B0A" w:rsidRPr="006F7B85">
        <w:rPr>
          <w:color w:val="000000" w:themeColor="text1"/>
          <w:sz w:val="28"/>
        </w:rPr>
        <w:t xml:space="preserve"> </w:t>
      </w:r>
      <w:r w:rsidRPr="006F7B85">
        <w:rPr>
          <w:color w:val="000000" w:themeColor="text1"/>
          <w:sz w:val="28"/>
        </w:rPr>
        <w:t xml:space="preserve"> </w:t>
      </w:r>
      <w:r w:rsidR="00B22BAF" w:rsidRPr="006F7B85">
        <w:rPr>
          <w:color w:val="000000" w:themeColor="text1"/>
          <w:sz w:val="28"/>
        </w:rPr>
        <w:t xml:space="preserve">  </w:t>
      </w:r>
      <w:r w:rsidR="00944A2D" w:rsidRPr="006F7B85">
        <w:rPr>
          <w:b/>
          <w:color w:val="000000" w:themeColor="text1"/>
          <w:sz w:val="28"/>
          <w:u w:val="single"/>
        </w:rPr>
        <w:t>Приложении</w:t>
      </w:r>
      <w:r w:rsidRPr="006F7B85">
        <w:rPr>
          <w:b/>
          <w:color w:val="000000" w:themeColor="text1"/>
          <w:sz w:val="28"/>
          <w:u w:val="single"/>
        </w:rPr>
        <w:t xml:space="preserve"> </w:t>
      </w:r>
      <w:r w:rsidRPr="006F7B85">
        <w:rPr>
          <w:b/>
          <w:color w:val="000000" w:themeColor="text1"/>
          <w:sz w:val="28"/>
        </w:rPr>
        <w:t>3</w:t>
      </w:r>
      <w:r w:rsidRPr="006F7B85">
        <w:rPr>
          <w:color w:val="000000" w:themeColor="text1"/>
          <w:sz w:val="24"/>
        </w:rPr>
        <w:t>.</w:t>
      </w:r>
      <w:r w:rsidRPr="006F7B85">
        <w:rPr>
          <w:color w:val="000000" w:themeColor="text1"/>
          <w:sz w:val="28"/>
        </w:rPr>
        <w:t xml:space="preserve">                                                 </w:t>
      </w:r>
    </w:p>
    <w:p w:rsidR="008C49EE" w:rsidRPr="006F7B85" w:rsidRDefault="00277B0A" w:rsidP="008C49EE">
      <w:pPr>
        <w:spacing w:line="240" w:lineRule="auto"/>
        <w:rPr>
          <w:color w:val="000000" w:themeColor="text1"/>
          <w:sz w:val="28"/>
        </w:rPr>
      </w:pPr>
      <w:r w:rsidRPr="006F7B85">
        <w:rPr>
          <w:color w:val="000000" w:themeColor="text1"/>
          <w:sz w:val="28"/>
        </w:rPr>
        <w:t xml:space="preserve">        </w:t>
      </w:r>
      <w:r w:rsidR="008C49EE" w:rsidRPr="006F7B85">
        <w:rPr>
          <w:color w:val="000000" w:themeColor="text1"/>
          <w:sz w:val="28"/>
        </w:rPr>
        <w:t xml:space="preserve">Потери уменьшились на 1 мая 2017 года на </w:t>
      </w:r>
      <w:r w:rsidR="008C49EE" w:rsidRPr="006F7B85">
        <w:rPr>
          <w:b/>
          <w:color w:val="000000" w:themeColor="text1"/>
          <w:sz w:val="32"/>
          <w:u w:val="single"/>
        </w:rPr>
        <w:t>80 000</w:t>
      </w:r>
      <w:r w:rsidR="008C49EE" w:rsidRPr="006F7B85">
        <w:rPr>
          <w:color w:val="000000" w:themeColor="text1"/>
          <w:sz w:val="32"/>
        </w:rPr>
        <w:t xml:space="preserve"> </w:t>
      </w:r>
      <w:r w:rsidR="008C49EE" w:rsidRPr="006F7B85">
        <w:rPr>
          <w:color w:val="000000" w:themeColor="text1"/>
          <w:sz w:val="28"/>
        </w:rPr>
        <w:t>рублей.</w:t>
      </w:r>
    </w:p>
    <w:p w:rsidR="008C49EE" w:rsidRPr="006F7B85" w:rsidRDefault="008C49EE" w:rsidP="008C49EE">
      <w:pPr>
        <w:spacing w:line="240" w:lineRule="auto"/>
        <w:rPr>
          <w:color w:val="000000" w:themeColor="text1"/>
          <w:sz w:val="28"/>
        </w:rPr>
      </w:pPr>
      <w:r w:rsidRPr="006F7B85">
        <w:rPr>
          <w:color w:val="000000" w:themeColor="text1"/>
          <w:sz w:val="28"/>
        </w:rPr>
        <w:t xml:space="preserve">       Летом</w:t>
      </w:r>
      <w:r w:rsidR="006F7B85">
        <w:rPr>
          <w:color w:val="000000" w:themeColor="text1"/>
          <w:sz w:val="28"/>
        </w:rPr>
        <w:t xml:space="preserve"> найти потери или воровство ЭЭ </w:t>
      </w:r>
      <w:r w:rsidRPr="006F7B85">
        <w:rPr>
          <w:color w:val="000000" w:themeColor="text1"/>
          <w:sz w:val="28"/>
        </w:rPr>
        <w:t xml:space="preserve">проблематично, поэтому я </w:t>
      </w:r>
      <w:r w:rsidRPr="006F7B85">
        <w:rPr>
          <w:b/>
          <w:color w:val="000000" w:themeColor="text1"/>
          <w:sz w:val="28"/>
          <w:u w:val="single"/>
        </w:rPr>
        <w:t>предлагаю внедрить АСКУЭ</w:t>
      </w:r>
      <w:r w:rsidRPr="006F7B85">
        <w:rPr>
          <w:color w:val="000000" w:themeColor="text1"/>
          <w:sz w:val="28"/>
        </w:rPr>
        <w:t xml:space="preserve">.             </w:t>
      </w:r>
      <w:r w:rsidR="00277B0A" w:rsidRPr="006F7B85">
        <w:rPr>
          <w:color w:val="000000" w:themeColor="text1"/>
          <w:sz w:val="28"/>
        </w:rPr>
        <w:t xml:space="preserve">                                 </w:t>
      </w:r>
      <w:r w:rsidR="00B22BAF" w:rsidRPr="006F7B85">
        <w:rPr>
          <w:color w:val="000000" w:themeColor="text1"/>
          <w:sz w:val="28"/>
        </w:rPr>
        <w:t xml:space="preserve">  </w:t>
      </w:r>
      <w:r w:rsidR="00277B0A" w:rsidRPr="006F7B85">
        <w:rPr>
          <w:color w:val="000000" w:themeColor="text1"/>
          <w:sz w:val="28"/>
        </w:rPr>
        <w:t xml:space="preserve">  </w:t>
      </w:r>
      <w:r w:rsidRPr="006F7B85">
        <w:rPr>
          <w:color w:val="000000" w:themeColor="text1"/>
          <w:sz w:val="28"/>
        </w:rPr>
        <w:t xml:space="preserve"> </w:t>
      </w:r>
      <w:r w:rsidR="00944A2D" w:rsidRPr="006F7B85">
        <w:rPr>
          <w:b/>
          <w:color w:val="000000" w:themeColor="text1"/>
          <w:sz w:val="28"/>
          <w:u w:val="single"/>
        </w:rPr>
        <w:t>Приложение</w:t>
      </w:r>
      <w:r w:rsidR="00277B0A" w:rsidRPr="006F7B85">
        <w:rPr>
          <w:b/>
          <w:color w:val="000000" w:themeColor="text1"/>
          <w:sz w:val="28"/>
          <w:u w:val="single"/>
        </w:rPr>
        <w:t xml:space="preserve"> 4</w:t>
      </w:r>
      <w:r w:rsidRPr="006F7B85">
        <w:rPr>
          <w:b/>
          <w:color w:val="000000" w:themeColor="text1"/>
          <w:sz w:val="28"/>
          <w:u w:val="single"/>
        </w:rPr>
        <w:t xml:space="preserve">.        </w:t>
      </w:r>
      <w:r w:rsidRPr="006F7B85">
        <w:rPr>
          <w:color w:val="000000" w:themeColor="text1"/>
          <w:sz w:val="28"/>
        </w:rPr>
        <w:t xml:space="preserve">                                       </w:t>
      </w:r>
    </w:p>
    <w:p w:rsidR="00584898" w:rsidRPr="006F7B85" w:rsidRDefault="00742574" w:rsidP="008C49EE">
      <w:pPr>
        <w:spacing w:line="240" w:lineRule="auto"/>
        <w:rPr>
          <w:b/>
          <w:color w:val="000000" w:themeColor="text1"/>
          <w:sz w:val="28"/>
          <w:u w:val="single"/>
        </w:rPr>
      </w:pPr>
      <w:r w:rsidRPr="006F7B85">
        <w:rPr>
          <w:b/>
          <w:color w:val="000000" w:themeColor="text1"/>
          <w:sz w:val="28"/>
        </w:rPr>
        <w:t xml:space="preserve">         </w:t>
      </w:r>
      <w:r w:rsidR="0041059C" w:rsidRPr="006F7B85">
        <w:rPr>
          <w:b/>
          <w:color w:val="000000" w:themeColor="text1"/>
          <w:sz w:val="28"/>
        </w:rPr>
        <w:t xml:space="preserve">   </w:t>
      </w:r>
      <w:r w:rsidRPr="006F7B85">
        <w:rPr>
          <w:b/>
          <w:color w:val="000000" w:themeColor="text1"/>
          <w:sz w:val="28"/>
          <w:u w:val="single"/>
        </w:rPr>
        <w:t>1.8.</w:t>
      </w:r>
      <w:r w:rsidR="008C49EE" w:rsidRPr="006F7B85">
        <w:rPr>
          <w:b/>
          <w:color w:val="000000" w:themeColor="text1"/>
          <w:sz w:val="28"/>
          <w:u w:val="single"/>
        </w:rPr>
        <w:t xml:space="preserve"> Проведение ОС в виде уполномоченных</w:t>
      </w:r>
      <w:r w:rsidR="008C49EE" w:rsidRPr="006F7B85">
        <w:rPr>
          <w:b/>
          <w:color w:val="000000" w:themeColor="text1"/>
          <w:sz w:val="28"/>
        </w:rPr>
        <w:t>.</w:t>
      </w:r>
      <w:r w:rsidR="0041059C" w:rsidRPr="006F7B85">
        <w:rPr>
          <w:b/>
          <w:color w:val="000000" w:themeColor="text1"/>
          <w:sz w:val="28"/>
        </w:rPr>
        <w:t xml:space="preserve">                </w:t>
      </w:r>
      <w:r w:rsidR="0041059C" w:rsidRPr="006F7B85">
        <w:rPr>
          <w:b/>
          <w:color w:val="000000" w:themeColor="text1"/>
          <w:sz w:val="28"/>
          <w:u w:val="single"/>
        </w:rPr>
        <w:t xml:space="preserve">                        </w:t>
      </w:r>
      <w:r w:rsidR="0007704D" w:rsidRPr="006F7B85">
        <w:rPr>
          <w:b/>
          <w:color w:val="000000" w:themeColor="text1"/>
          <w:sz w:val="28"/>
          <w:u w:val="single"/>
        </w:rPr>
        <w:t xml:space="preserve">                                                                                            </w:t>
      </w:r>
      <w:r w:rsidR="0041059C" w:rsidRPr="006F7B85">
        <w:rPr>
          <w:b/>
          <w:color w:val="000000" w:themeColor="text1"/>
          <w:sz w:val="28"/>
          <w:u w:val="single"/>
        </w:rPr>
        <w:t xml:space="preserve">                        </w:t>
      </w:r>
      <w:r w:rsidR="001D7600" w:rsidRPr="006F7B85">
        <w:rPr>
          <w:b/>
          <w:color w:val="000000" w:themeColor="text1"/>
          <w:sz w:val="28"/>
          <w:u w:val="single"/>
        </w:rPr>
        <w:t xml:space="preserve">     </w:t>
      </w:r>
      <w:r w:rsidR="0041059C" w:rsidRPr="006F7B85">
        <w:rPr>
          <w:b/>
          <w:color w:val="000000" w:themeColor="text1"/>
          <w:sz w:val="28"/>
          <w:u w:val="single"/>
        </w:rPr>
        <w:t xml:space="preserve"> </w:t>
      </w:r>
      <w:r w:rsidR="0041059C" w:rsidRPr="006F7B85">
        <w:rPr>
          <w:color w:val="000000" w:themeColor="text1"/>
          <w:sz w:val="24"/>
          <w:u w:val="single"/>
        </w:rPr>
        <w:t xml:space="preserve">                                                                                                                                                     </w:t>
      </w:r>
      <w:r w:rsidR="0041059C" w:rsidRPr="006F7B85">
        <w:rPr>
          <w:color w:val="000000" w:themeColor="text1"/>
          <w:sz w:val="28"/>
          <w:u w:val="single"/>
        </w:rPr>
        <w:t xml:space="preserve">                                                                                                                                    </w:t>
      </w:r>
      <w:r w:rsidR="00584898" w:rsidRPr="006F7B85">
        <w:rPr>
          <w:color w:val="000000" w:themeColor="text1"/>
          <w:sz w:val="28"/>
          <w:u w:val="single"/>
        </w:rPr>
        <w:t xml:space="preserve">              </w:t>
      </w:r>
      <w:r w:rsidR="00DA76E3" w:rsidRPr="006F7B85">
        <w:rPr>
          <w:color w:val="000000" w:themeColor="text1"/>
          <w:sz w:val="28"/>
          <w:u w:val="single"/>
        </w:rPr>
        <w:t xml:space="preserve">                    </w:t>
      </w:r>
    </w:p>
    <w:p w:rsidR="008C49EE" w:rsidRPr="006F7B85" w:rsidRDefault="00DA76E3" w:rsidP="0062736D">
      <w:pPr>
        <w:spacing w:line="240" w:lineRule="auto"/>
        <w:ind w:left="495"/>
        <w:rPr>
          <w:color w:val="000000" w:themeColor="text1"/>
          <w:sz w:val="28"/>
        </w:rPr>
      </w:pPr>
      <w:r w:rsidRPr="006F7B85">
        <w:rPr>
          <w:color w:val="000000" w:themeColor="text1"/>
          <w:sz w:val="28"/>
        </w:rPr>
        <w:t xml:space="preserve">    </w:t>
      </w:r>
      <w:r w:rsidR="00B562EE" w:rsidRPr="006F7B85">
        <w:rPr>
          <w:color w:val="000000" w:themeColor="text1"/>
          <w:sz w:val="28"/>
        </w:rPr>
        <w:t xml:space="preserve"> </w:t>
      </w:r>
      <w:r w:rsidR="00D70E62" w:rsidRPr="006F7B85">
        <w:rPr>
          <w:color w:val="000000" w:themeColor="text1"/>
          <w:sz w:val="28"/>
        </w:rPr>
        <w:t>Так как в 2018 году будет отменено проведение</w:t>
      </w:r>
      <w:r w:rsidR="00C9757A" w:rsidRPr="006F7B85">
        <w:rPr>
          <w:color w:val="000000" w:themeColor="text1"/>
          <w:sz w:val="28"/>
        </w:rPr>
        <w:t xml:space="preserve"> ОС в виде уполномоченных, то СП </w:t>
      </w:r>
      <w:r w:rsidR="00D70E62" w:rsidRPr="006F7B85">
        <w:rPr>
          <w:color w:val="000000" w:themeColor="text1"/>
          <w:sz w:val="28"/>
        </w:rPr>
        <w:t>принял</w:t>
      </w:r>
      <w:r w:rsidR="00C9757A" w:rsidRPr="006F7B85">
        <w:rPr>
          <w:color w:val="000000" w:themeColor="text1"/>
          <w:sz w:val="28"/>
        </w:rPr>
        <w:t>о</w:t>
      </w:r>
      <w:r w:rsidR="00D70E62" w:rsidRPr="006F7B85">
        <w:rPr>
          <w:color w:val="000000" w:themeColor="text1"/>
          <w:sz w:val="28"/>
        </w:rPr>
        <w:t xml:space="preserve"> решение</w:t>
      </w:r>
      <w:r w:rsidR="00AF0792" w:rsidRPr="006F7B85">
        <w:rPr>
          <w:color w:val="000000" w:themeColor="text1"/>
          <w:sz w:val="28"/>
        </w:rPr>
        <w:t xml:space="preserve">, </w:t>
      </w:r>
      <w:r w:rsidR="00D70E62" w:rsidRPr="006F7B85">
        <w:rPr>
          <w:color w:val="000000" w:themeColor="text1"/>
          <w:sz w:val="28"/>
        </w:rPr>
        <w:t xml:space="preserve">для получения кворума на ОС использовать </w:t>
      </w:r>
      <w:r w:rsidR="00D70E62" w:rsidRPr="006F7B85">
        <w:rPr>
          <w:b/>
          <w:color w:val="000000" w:themeColor="text1"/>
          <w:sz w:val="28"/>
        </w:rPr>
        <w:t>Доверенн</w:t>
      </w:r>
      <w:r w:rsidR="0062736D" w:rsidRPr="006F7B85">
        <w:rPr>
          <w:b/>
          <w:color w:val="000000" w:themeColor="text1"/>
          <w:sz w:val="28"/>
        </w:rPr>
        <w:t>ости.</w:t>
      </w:r>
      <w:r w:rsidR="00FF17FB" w:rsidRPr="006F7B85">
        <w:rPr>
          <w:color w:val="000000" w:themeColor="text1"/>
          <w:sz w:val="28"/>
        </w:rPr>
        <w:t xml:space="preserve">    </w:t>
      </w:r>
    </w:p>
    <w:p w:rsidR="00277B0A" w:rsidRPr="006F7B85" w:rsidRDefault="008C49EE" w:rsidP="00B561C3">
      <w:pPr>
        <w:spacing w:line="240" w:lineRule="auto"/>
        <w:ind w:left="495"/>
        <w:rPr>
          <w:color w:val="000000" w:themeColor="text1"/>
          <w:sz w:val="28"/>
        </w:rPr>
      </w:pPr>
      <w:r w:rsidRPr="006F7B85">
        <w:rPr>
          <w:color w:val="000000" w:themeColor="text1"/>
          <w:sz w:val="28"/>
        </w:rPr>
        <w:t xml:space="preserve">    С этого года мы организовали и успешно провели сбор подписей на доверенностях для ОС.</w:t>
      </w:r>
      <w:r w:rsidR="00AF0792" w:rsidRPr="006F7B85">
        <w:rPr>
          <w:color w:val="000000" w:themeColor="text1"/>
          <w:sz w:val="28"/>
        </w:rPr>
        <w:t xml:space="preserve">    </w:t>
      </w:r>
      <w:r w:rsidR="00277B0A" w:rsidRPr="006F7B85">
        <w:rPr>
          <w:color w:val="000000" w:themeColor="text1"/>
          <w:sz w:val="28"/>
        </w:rPr>
        <w:t>Доверители – старшие по линии.</w:t>
      </w:r>
      <w:r w:rsidR="00C9757A" w:rsidRPr="006F7B85">
        <w:rPr>
          <w:color w:val="000000" w:themeColor="text1"/>
          <w:sz w:val="28"/>
        </w:rPr>
        <w:t xml:space="preserve">       </w:t>
      </w:r>
    </w:p>
    <w:p w:rsidR="00DF6639" w:rsidRPr="006F7B85" w:rsidRDefault="0062736D" w:rsidP="00277B0A">
      <w:pPr>
        <w:spacing w:line="240" w:lineRule="auto"/>
        <w:ind w:left="495"/>
        <w:rPr>
          <w:color w:val="000000" w:themeColor="text1"/>
          <w:sz w:val="28"/>
          <w:u w:val="single"/>
        </w:rPr>
      </w:pPr>
      <w:r w:rsidRPr="006F7B85">
        <w:rPr>
          <w:color w:val="000000" w:themeColor="text1"/>
          <w:sz w:val="28"/>
        </w:rPr>
        <w:t xml:space="preserve">   </w:t>
      </w:r>
      <w:r w:rsidR="005A7C9D" w:rsidRPr="006F7B85">
        <w:rPr>
          <w:color w:val="000000" w:themeColor="text1"/>
          <w:sz w:val="28"/>
        </w:rPr>
        <w:t xml:space="preserve"> </w:t>
      </w:r>
      <w:r w:rsidR="005A7C9D" w:rsidRPr="006F7B85">
        <w:rPr>
          <w:b/>
          <w:color w:val="000000" w:themeColor="text1"/>
          <w:sz w:val="28"/>
          <w:u w:val="single"/>
        </w:rPr>
        <w:t xml:space="preserve">По протоколу Общего собрания </w:t>
      </w:r>
      <w:r w:rsidR="00277B0A" w:rsidRPr="006F7B85">
        <w:rPr>
          <w:b/>
          <w:color w:val="000000" w:themeColor="text1"/>
          <w:sz w:val="28"/>
          <w:u w:val="single"/>
        </w:rPr>
        <w:t xml:space="preserve">от </w:t>
      </w:r>
      <w:r w:rsidR="008C49EE" w:rsidRPr="006F7B85">
        <w:rPr>
          <w:b/>
          <w:color w:val="000000" w:themeColor="text1"/>
          <w:sz w:val="28"/>
          <w:u w:val="single"/>
        </w:rPr>
        <w:t>25 июня 2016 года</w:t>
      </w:r>
      <w:r w:rsidR="00D1190E" w:rsidRPr="006F7B85">
        <w:rPr>
          <w:b/>
          <w:color w:val="000000" w:themeColor="text1"/>
          <w:sz w:val="28"/>
          <w:u w:val="single"/>
        </w:rPr>
        <w:t xml:space="preserve"> </w:t>
      </w:r>
      <w:r w:rsidR="005A7C9D" w:rsidRPr="006F7B85">
        <w:rPr>
          <w:b/>
          <w:color w:val="000000" w:themeColor="text1"/>
          <w:sz w:val="28"/>
          <w:u w:val="single"/>
        </w:rPr>
        <w:t>все позиции сметы выполнены</w:t>
      </w:r>
      <w:r w:rsidR="005A7C9D" w:rsidRPr="006F7B85">
        <w:rPr>
          <w:color w:val="000000" w:themeColor="text1"/>
          <w:sz w:val="28"/>
          <w:u w:val="single"/>
        </w:rPr>
        <w:t>.</w:t>
      </w:r>
    </w:p>
    <w:p w:rsidR="00AF0792" w:rsidRPr="006F7B85" w:rsidRDefault="00F663C9" w:rsidP="00AF0792">
      <w:pPr>
        <w:spacing w:line="240" w:lineRule="auto"/>
        <w:rPr>
          <w:color w:val="000000" w:themeColor="text1"/>
          <w:sz w:val="28"/>
        </w:rPr>
      </w:pPr>
      <w:r w:rsidRPr="006F7B85">
        <w:rPr>
          <w:color w:val="000000" w:themeColor="text1"/>
          <w:sz w:val="28"/>
        </w:rPr>
        <w:t xml:space="preserve">            </w:t>
      </w:r>
      <w:r w:rsidR="00AF0792" w:rsidRPr="006F7B85">
        <w:rPr>
          <w:b/>
          <w:color w:val="000000" w:themeColor="text1"/>
          <w:sz w:val="28"/>
          <w:u w:val="single"/>
        </w:rPr>
        <w:t>По сбору членских, целевых взносов и оплаты за потреблённую ЭЭ</w:t>
      </w:r>
      <w:r w:rsidR="00AF0792" w:rsidRPr="006F7B85">
        <w:rPr>
          <w:color w:val="000000" w:themeColor="text1"/>
          <w:sz w:val="28"/>
        </w:rPr>
        <w:t>.</w:t>
      </w:r>
    </w:p>
    <w:p w:rsidR="00614A06" w:rsidRPr="006F7B85" w:rsidRDefault="00F663C9" w:rsidP="003D5CD9">
      <w:pPr>
        <w:pStyle w:val="a3"/>
        <w:spacing w:line="240" w:lineRule="auto"/>
        <w:rPr>
          <w:color w:val="000000" w:themeColor="text1"/>
          <w:sz w:val="28"/>
        </w:rPr>
      </w:pPr>
      <w:r w:rsidRPr="006F7B85">
        <w:rPr>
          <w:color w:val="000000" w:themeColor="text1"/>
          <w:sz w:val="28"/>
        </w:rPr>
        <w:t xml:space="preserve"> </w:t>
      </w:r>
      <w:r w:rsidR="007A6BCD" w:rsidRPr="006F7B85">
        <w:rPr>
          <w:color w:val="000000" w:themeColor="text1"/>
          <w:sz w:val="28"/>
        </w:rPr>
        <w:t>Недо</w:t>
      </w:r>
      <w:r w:rsidR="00614A06" w:rsidRPr="006F7B85">
        <w:rPr>
          <w:color w:val="000000" w:themeColor="text1"/>
          <w:sz w:val="28"/>
        </w:rPr>
        <w:t xml:space="preserve">бор по членским </w:t>
      </w:r>
      <w:r w:rsidR="009C5647" w:rsidRPr="006F7B85">
        <w:rPr>
          <w:color w:val="000000" w:themeColor="text1"/>
          <w:sz w:val="28"/>
        </w:rPr>
        <w:t xml:space="preserve">и целевым </w:t>
      </w:r>
      <w:r w:rsidR="00614A06" w:rsidRPr="006F7B85">
        <w:rPr>
          <w:color w:val="000000" w:themeColor="text1"/>
          <w:sz w:val="28"/>
        </w:rPr>
        <w:t xml:space="preserve">взносам </w:t>
      </w:r>
      <w:r w:rsidR="003D5CD9" w:rsidRPr="006F7B85">
        <w:rPr>
          <w:color w:val="000000" w:themeColor="text1"/>
          <w:sz w:val="28"/>
        </w:rPr>
        <w:t>8</w:t>
      </w:r>
      <w:r w:rsidR="007A6BCD" w:rsidRPr="006F7B85">
        <w:rPr>
          <w:color w:val="000000" w:themeColor="text1"/>
          <w:sz w:val="28"/>
        </w:rPr>
        <w:t>%.</w:t>
      </w:r>
    </w:p>
    <w:p w:rsidR="002A20D8" w:rsidRPr="006F7B85" w:rsidRDefault="002A20D8" w:rsidP="00AF0792">
      <w:pPr>
        <w:pStyle w:val="a3"/>
        <w:spacing w:line="240" w:lineRule="auto"/>
        <w:rPr>
          <w:color w:val="000000" w:themeColor="text1"/>
          <w:sz w:val="28"/>
        </w:rPr>
      </w:pPr>
    </w:p>
    <w:p w:rsidR="001D7600" w:rsidRPr="006F7B85" w:rsidRDefault="00F663C9" w:rsidP="001D7600">
      <w:pPr>
        <w:pStyle w:val="a3"/>
        <w:spacing w:line="240" w:lineRule="auto"/>
        <w:rPr>
          <w:color w:val="000000" w:themeColor="text1"/>
          <w:sz w:val="32"/>
        </w:rPr>
      </w:pPr>
      <w:r w:rsidRPr="006F7B85">
        <w:rPr>
          <w:color w:val="000000" w:themeColor="text1"/>
          <w:sz w:val="28"/>
        </w:rPr>
        <w:t xml:space="preserve"> </w:t>
      </w:r>
      <w:r w:rsidR="002A20D8" w:rsidRPr="006F7B85">
        <w:rPr>
          <w:color w:val="000000" w:themeColor="text1"/>
          <w:sz w:val="28"/>
        </w:rPr>
        <w:t xml:space="preserve">С оплатой за потреблённую ЭЭ в </w:t>
      </w:r>
      <w:r w:rsidR="002A20D8" w:rsidRPr="006F7B85">
        <w:rPr>
          <w:b/>
          <w:color w:val="000000" w:themeColor="text1"/>
          <w:sz w:val="28"/>
        </w:rPr>
        <w:t>зимний период</w:t>
      </w:r>
      <w:r w:rsidR="002A20D8" w:rsidRPr="006F7B85">
        <w:rPr>
          <w:color w:val="000000" w:themeColor="text1"/>
          <w:sz w:val="28"/>
        </w:rPr>
        <w:t xml:space="preserve"> - проблема</w:t>
      </w:r>
      <w:r w:rsidR="002A20D8" w:rsidRPr="006F7B85">
        <w:rPr>
          <w:color w:val="000000" w:themeColor="text1"/>
          <w:sz w:val="32"/>
        </w:rPr>
        <w:t>.</w:t>
      </w:r>
      <w:r w:rsidR="001D7600" w:rsidRPr="006F7B85">
        <w:rPr>
          <w:color w:val="000000" w:themeColor="text1"/>
          <w:sz w:val="32"/>
        </w:rPr>
        <w:t xml:space="preserve">         </w:t>
      </w:r>
    </w:p>
    <w:p w:rsidR="00526779" w:rsidRPr="006F7B85" w:rsidRDefault="00526779" w:rsidP="00526779">
      <w:pPr>
        <w:pStyle w:val="a3"/>
        <w:spacing w:line="240" w:lineRule="auto"/>
        <w:rPr>
          <w:color w:val="000000" w:themeColor="text1"/>
          <w:sz w:val="28"/>
        </w:rPr>
      </w:pPr>
    </w:p>
    <w:p w:rsidR="002A20D8" w:rsidRPr="006F7B85" w:rsidRDefault="002A20D8" w:rsidP="00AF0792">
      <w:pPr>
        <w:pStyle w:val="a3"/>
        <w:spacing w:line="240" w:lineRule="auto"/>
        <w:rPr>
          <w:color w:val="000000" w:themeColor="text1"/>
          <w:sz w:val="28"/>
        </w:rPr>
      </w:pPr>
      <w:r w:rsidRPr="006F7B85">
        <w:rPr>
          <w:color w:val="000000" w:themeColor="text1"/>
          <w:sz w:val="28"/>
        </w:rPr>
        <w:t xml:space="preserve">ЭЭ </w:t>
      </w:r>
      <w:r w:rsidR="00526779" w:rsidRPr="006F7B85">
        <w:rPr>
          <w:color w:val="000000" w:themeColor="text1"/>
          <w:sz w:val="28"/>
        </w:rPr>
        <w:t xml:space="preserve">- </w:t>
      </w:r>
      <w:r w:rsidRPr="006F7B85">
        <w:rPr>
          <w:color w:val="000000" w:themeColor="text1"/>
          <w:sz w:val="28"/>
        </w:rPr>
        <w:t>потребляют, а платить – нет денег!!!</w:t>
      </w:r>
    </w:p>
    <w:p w:rsidR="00656906" w:rsidRPr="006F7B85" w:rsidRDefault="00656906" w:rsidP="00AF0792">
      <w:pPr>
        <w:pStyle w:val="a3"/>
        <w:spacing w:line="240" w:lineRule="auto"/>
        <w:rPr>
          <w:color w:val="000000" w:themeColor="text1"/>
          <w:sz w:val="28"/>
        </w:rPr>
      </w:pPr>
      <w:r w:rsidRPr="006F7B85">
        <w:rPr>
          <w:color w:val="000000" w:themeColor="text1"/>
          <w:sz w:val="28"/>
        </w:rPr>
        <w:t xml:space="preserve">                     </w:t>
      </w:r>
    </w:p>
    <w:p w:rsidR="006F7B85" w:rsidRPr="006F7B85" w:rsidRDefault="00B561C3" w:rsidP="00656906">
      <w:pPr>
        <w:spacing w:line="240" w:lineRule="auto"/>
        <w:rPr>
          <w:color w:val="000000" w:themeColor="text1"/>
          <w:sz w:val="28"/>
        </w:rPr>
      </w:pPr>
      <w:r w:rsidRPr="006F7B85">
        <w:rPr>
          <w:color w:val="000000" w:themeColor="text1"/>
          <w:sz w:val="28"/>
        </w:rPr>
        <w:t xml:space="preserve">   </w:t>
      </w:r>
      <w:r w:rsidR="00656906" w:rsidRPr="006F7B85">
        <w:rPr>
          <w:b/>
          <w:color w:val="000000" w:themeColor="text1"/>
          <w:sz w:val="28"/>
        </w:rPr>
        <w:t xml:space="preserve">Председатель собрания                                                            /Смирнов А.М./  </w:t>
      </w:r>
      <w:r w:rsidRPr="006F7B85">
        <w:rPr>
          <w:color w:val="000000" w:themeColor="text1"/>
          <w:sz w:val="28"/>
        </w:rPr>
        <w:t xml:space="preserve">   </w:t>
      </w:r>
    </w:p>
    <w:p w:rsidR="00DE1982" w:rsidRPr="006F7B85" w:rsidRDefault="006F7B85" w:rsidP="00656906">
      <w:pPr>
        <w:spacing w:line="240" w:lineRule="auto"/>
        <w:rPr>
          <w:color w:val="000000" w:themeColor="text1"/>
          <w:sz w:val="28"/>
        </w:rPr>
      </w:pPr>
      <w:r w:rsidRPr="006F7B85">
        <w:rPr>
          <w:color w:val="000000" w:themeColor="text1"/>
          <w:sz w:val="28"/>
        </w:rPr>
        <w:t xml:space="preserve">                                                                  </w:t>
      </w:r>
      <w:r w:rsidRPr="006F7B85">
        <w:rPr>
          <w:b/>
          <w:color w:val="000000" w:themeColor="text1"/>
          <w:sz w:val="28"/>
        </w:rPr>
        <w:t>-2</w:t>
      </w:r>
      <w:r w:rsidRPr="006F7B85">
        <w:rPr>
          <w:b/>
          <w:color w:val="000000" w:themeColor="text1"/>
          <w:sz w:val="28"/>
        </w:rPr>
        <w:t>-</w:t>
      </w:r>
      <w:r w:rsidR="00B561C3" w:rsidRPr="006F7B85">
        <w:rPr>
          <w:color w:val="000000" w:themeColor="text1"/>
          <w:sz w:val="28"/>
        </w:rPr>
        <w:t xml:space="preserve">                   </w:t>
      </w:r>
      <w:r w:rsidR="005C3CA4" w:rsidRPr="006F7B85">
        <w:rPr>
          <w:b/>
          <w:color w:val="000000" w:themeColor="text1"/>
          <w:sz w:val="28"/>
        </w:rPr>
        <w:t xml:space="preserve">                            </w:t>
      </w:r>
      <w:r w:rsidR="006A391A" w:rsidRPr="006F7B85">
        <w:rPr>
          <w:b/>
          <w:color w:val="000000" w:themeColor="text1"/>
          <w:sz w:val="28"/>
        </w:rPr>
        <w:t xml:space="preserve">                          </w:t>
      </w:r>
      <w:r w:rsidR="00232455" w:rsidRPr="006F7B85">
        <w:rPr>
          <w:b/>
          <w:color w:val="000000" w:themeColor="text1"/>
          <w:sz w:val="28"/>
        </w:rPr>
        <w:t xml:space="preserve"> </w:t>
      </w:r>
      <w:r w:rsidR="005C3CA4" w:rsidRPr="006F7B85">
        <w:rPr>
          <w:b/>
          <w:color w:val="000000" w:themeColor="text1"/>
          <w:sz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DE1982" w:rsidRPr="006F7B85" w:rsidSect="00147C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34890"/>
    <w:multiLevelType w:val="multilevel"/>
    <w:tmpl w:val="ECFE69F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8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0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5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6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160" w:hanging="2160"/>
      </w:pPr>
      <w:rPr>
        <w:rFonts w:hint="default"/>
      </w:rPr>
    </w:lvl>
  </w:abstractNum>
  <w:abstractNum w:abstractNumId="1" w15:restartNumberingAfterBreak="0">
    <w:nsid w:val="04776D7D"/>
    <w:multiLevelType w:val="multilevel"/>
    <w:tmpl w:val="9B36E5D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sz w:val="32"/>
      </w:rPr>
    </w:lvl>
    <w:lvl w:ilvl="1">
      <w:start w:val="3"/>
      <w:numFmt w:val="decimal"/>
      <w:isLgl/>
      <w:lvlText w:val="%1.%2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9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2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2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59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355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2160"/>
      </w:pPr>
      <w:rPr>
        <w:rFonts w:hint="default"/>
      </w:rPr>
    </w:lvl>
  </w:abstractNum>
  <w:abstractNum w:abstractNumId="2" w15:restartNumberingAfterBreak="0">
    <w:nsid w:val="0655083D"/>
    <w:multiLevelType w:val="multilevel"/>
    <w:tmpl w:val="76806AB8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" w15:restartNumberingAfterBreak="0">
    <w:nsid w:val="08F13DA4"/>
    <w:multiLevelType w:val="hybridMultilevel"/>
    <w:tmpl w:val="3496D3A0"/>
    <w:lvl w:ilvl="0" w:tplc="0412A5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BA27DE0"/>
    <w:multiLevelType w:val="hybridMultilevel"/>
    <w:tmpl w:val="27A4356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1333EE"/>
    <w:multiLevelType w:val="multilevel"/>
    <w:tmpl w:val="D7D802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 w15:restartNumberingAfterBreak="0">
    <w:nsid w:val="0F920402"/>
    <w:multiLevelType w:val="multilevel"/>
    <w:tmpl w:val="CE44A7F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7" w15:restartNumberingAfterBreak="0">
    <w:nsid w:val="14995F23"/>
    <w:multiLevelType w:val="multilevel"/>
    <w:tmpl w:val="0756D046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18DB3AD0"/>
    <w:multiLevelType w:val="hybridMultilevel"/>
    <w:tmpl w:val="21DE8B52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A0F6613"/>
    <w:multiLevelType w:val="multilevel"/>
    <w:tmpl w:val="91AE33CA"/>
    <w:lvl w:ilvl="0">
      <w:start w:val="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66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1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1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7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75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2160"/>
      </w:pPr>
      <w:rPr>
        <w:rFonts w:hint="default"/>
      </w:rPr>
    </w:lvl>
  </w:abstractNum>
  <w:abstractNum w:abstractNumId="10" w15:restartNumberingAfterBreak="0">
    <w:nsid w:val="1B251CBA"/>
    <w:multiLevelType w:val="multilevel"/>
    <w:tmpl w:val="91AE33CA"/>
    <w:lvl w:ilvl="0">
      <w:start w:val="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66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1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1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7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75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2160"/>
      </w:pPr>
      <w:rPr>
        <w:rFonts w:hint="default"/>
      </w:rPr>
    </w:lvl>
  </w:abstractNum>
  <w:abstractNum w:abstractNumId="11" w15:restartNumberingAfterBreak="0">
    <w:nsid w:val="1E2A7B1C"/>
    <w:multiLevelType w:val="multilevel"/>
    <w:tmpl w:val="49862D40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2" w15:restartNumberingAfterBreak="0">
    <w:nsid w:val="230D5D93"/>
    <w:multiLevelType w:val="multilevel"/>
    <w:tmpl w:val="21BA5C5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u w:val="single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  <w:u w:val="singl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  <w:u w:val="single"/>
      </w:rPr>
    </w:lvl>
  </w:abstractNum>
  <w:abstractNum w:abstractNumId="13" w15:restartNumberingAfterBreak="0">
    <w:nsid w:val="259509C3"/>
    <w:multiLevelType w:val="hybridMultilevel"/>
    <w:tmpl w:val="CB70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C365CF"/>
    <w:multiLevelType w:val="hybridMultilevel"/>
    <w:tmpl w:val="16F29640"/>
    <w:lvl w:ilvl="0" w:tplc="B5AAC7D0">
      <w:start w:val="29"/>
      <w:numFmt w:val="decimal"/>
      <w:lvlText w:val="%1"/>
      <w:lvlJc w:val="left"/>
      <w:pPr>
        <w:ind w:left="3075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3795" w:hanging="360"/>
      </w:pPr>
    </w:lvl>
    <w:lvl w:ilvl="2" w:tplc="0419001B" w:tentative="1">
      <w:start w:val="1"/>
      <w:numFmt w:val="lowerRoman"/>
      <w:lvlText w:val="%3."/>
      <w:lvlJc w:val="right"/>
      <w:pPr>
        <w:ind w:left="4515" w:hanging="180"/>
      </w:pPr>
    </w:lvl>
    <w:lvl w:ilvl="3" w:tplc="0419000F" w:tentative="1">
      <w:start w:val="1"/>
      <w:numFmt w:val="decimal"/>
      <w:lvlText w:val="%4."/>
      <w:lvlJc w:val="left"/>
      <w:pPr>
        <w:ind w:left="5235" w:hanging="360"/>
      </w:pPr>
    </w:lvl>
    <w:lvl w:ilvl="4" w:tplc="04190019" w:tentative="1">
      <w:start w:val="1"/>
      <w:numFmt w:val="lowerLetter"/>
      <w:lvlText w:val="%5."/>
      <w:lvlJc w:val="left"/>
      <w:pPr>
        <w:ind w:left="5955" w:hanging="360"/>
      </w:pPr>
    </w:lvl>
    <w:lvl w:ilvl="5" w:tplc="0419001B" w:tentative="1">
      <w:start w:val="1"/>
      <w:numFmt w:val="lowerRoman"/>
      <w:lvlText w:val="%6."/>
      <w:lvlJc w:val="right"/>
      <w:pPr>
        <w:ind w:left="6675" w:hanging="180"/>
      </w:pPr>
    </w:lvl>
    <w:lvl w:ilvl="6" w:tplc="0419000F" w:tentative="1">
      <w:start w:val="1"/>
      <w:numFmt w:val="decimal"/>
      <w:lvlText w:val="%7."/>
      <w:lvlJc w:val="left"/>
      <w:pPr>
        <w:ind w:left="7395" w:hanging="360"/>
      </w:pPr>
    </w:lvl>
    <w:lvl w:ilvl="7" w:tplc="04190019" w:tentative="1">
      <w:start w:val="1"/>
      <w:numFmt w:val="lowerLetter"/>
      <w:lvlText w:val="%8."/>
      <w:lvlJc w:val="left"/>
      <w:pPr>
        <w:ind w:left="8115" w:hanging="360"/>
      </w:pPr>
    </w:lvl>
    <w:lvl w:ilvl="8" w:tplc="0419001B" w:tentative="1">
      <w:start w:val="1"/>
      <w:numFmt w:val="lowerRoman"/>
      <w:lvlText w:val="%9."/>
      <w:lvlJc w:val="right"/>
      <w:pPr>
        <w:ind w:left="8835" w:hanging="180"/>
      </w:pPr>
    </w:lvl>
  </w:abstractNum>
  <w:abstractNum w:abstractNumId="15" w15:restartNumberingAfterBreak="0">
    <w:nsid w:val="27756DBA"/>
    <w:multiLevelType w:val="multilevel"/>
    <w:tmpl w:val="AF64FD9E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5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4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6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6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7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560" w:hanging="2160"/>
      </w:pPr>
      <w:rPr>
        <w:rFonts w:hint="default"/>
      </w:rPr>
    </w:lvl>
  </w:abstractNum>
  <w:abstractNum w:abstractNumId="16" w15:restartNumberingAfterBreak="0">
    <w:nsid w:val="298E5D03"/>
    <w:multiLevelType w:val="multilevel"/>
    <w:tmpl w:val="C402FE28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  <w:sz w:val="48"/>
      </w:rPr>
    </w:lvl>
    <w:lvl w:ilvl="1">
      <w:start w:val="1"/>
      <w:numFmt w:val="decimal"/>
      <w:lvlText w:val="%1.%2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76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2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17" w15:restartNumberingAfterBreak="0">
    <w:nsid w:val="29ED2549"/>
    <w:multiLevelType w:val="hybridMultilevel"/>
    <w:tmpl w:val="63E6E802"/>
    <w:lvl w:ilvl="0" w:tplc="24CAAED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EE4A5D"/>
    <w:multiLevelType w:val="multilevel"/>
    <w:tmpl w:val="BB26142C"/>
    <w:lvl w:ilvl="0">
      <w:start w:val="1"/>
      <w:numFmt w:val="decimal"/>
      <w:lvlText w:val="%1."/>
      <w:lvlJc w:val="left"/>
      <w:pPr>
        <w:ind w:left="750" w:hanging="360"/>
      </w:pPr>
      <w:rPr>
        <w:rFonts w:hint="default"/>
        <w:u w:val="single"/>
      </w:rPr>
    </w:lvl>
    <w:lvl w:ilvl="1">
      <w:start w:val="1"/>
      <w:numFmt w:val="decimal"/>
      <w:isLgl/>
      <w:lvlText w:val="%1.%2."/>
      <w:lvlJc w:val="left"/>
      <w:pPr>
        <w:ind w:left="17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9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1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9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50" w:hanging="2160"/>
      </w:pPr>
      <w:rPr>
        <w:rFonts w:hint="default"/>
      </w:rPr>
    </w:lvl>
  </w:abstractNum>
  <w:abstractNum w:abstractNumId="19" w15:restartNumberingAfterBreak="0">
    <w:nsid w:val="2A4E3D76"/>
    <w:multiLevelType w:val="hybridMultilevel"/>
    <w:tmpl w:val="F0966FB4"/>
    <w:lvl w:ilvl="0" w:tplc="9878DFE4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0" w15:restartNumberingAfterBreak="0">
    <w:nsid w:val="2E496172"/>
    <w:multiLevelType w:val="multilevel"/>
    <w:tmpl w:val="5A96AED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50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0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1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6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160" w:hanging="2160"/>
      </w:pPr>
      <w:rPr>
        <w:rFonts w:hint="default"/>
      </w:rPr>
    </w:lvl>
  </w:abstractNum>
  <w:abstractNum w:abstractNumId="21" w15:restartNumberingAfterBreak="0">
    <w:nsid w:val="300B42B6"/>
    <w:multiLevelType w:val="multilevel"/>
    <w:tmpl w:val="E9FE7B3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u w:val="single"/>
      </w:rPr>
    </w:lvl>
    <w:lvl w:ilvl="1">
      <w:start w:val="4"/>
      <w:numFmt w:val="decimal"/>
      <w:lvlText w:val="%1.%2."/>
      <w:lvlJc w:val="left"/>
      <w:pPr>
        <w:ind w:left="1815" w:hanging="72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291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ind w:left="4365" w:hanging="108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ind w:left="546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ind w:left="6915" w:hanging="144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ind w:left="8370" w:hanging="180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9465" w:hanging="180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10920" w:hanging="2160"/>
      </w:pPr>
      <w:rPr>
        <w:rFonts w:hint="default"/>
        <w:u w:val="single"/>
      </w:rPr>
    </w:lvl>
  </w:abstractNum>
  <w:abstractNum w:abstractNumId="22" w15:restartNumberingAfterBreak="0">
    <w:nsid w:val="39F954EC"/>
    <w:multiLevelType w:val="hybridMultilevel"/>
    <w:tmpl w:val="F31C39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58301C"/>
    <w:multiLevelType w:val="multilevel"/>
    <w:tmpl w:val="91AE33CA"/>
    <w:lvl w:ilvl="0">
      <w:start w:val="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66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1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1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7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75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2160"/>
      </w:pPr>
      <w:rPr>
        <w:rFonts w:hint="default"/>
      </w:rPr>
    </w:lvl>
  </w:abstractNum>
  <w:abstractNum w:abstractNumId="24" w15:restartNumberingAfterBreak="0">
    <w:nsid w:val="43AF53C0"/>
    <w:multiLevelType w:val="multilevel"/>
    <w:tmpl w:val="6B2CF08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4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160"/>
      </w:pPr>
      <w:rPr>
        <w:rFonts w:hint="default"/>
      </w:rPr>
    </w:lvl>
  </w:abstractNum>
  <w:abstractNum w:abstractNumId="25" w15:restartNumberingAfterBreak="0">
    <w:nsid w:val="44470DDB"/>
    <w:multiLevelType w:val="multilevel"/>
    <w:tmpl w:val="60EE296A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3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1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2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30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5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9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665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880" w:hanging="2160"/>
      </w:pPr>
      <w:rPr>
        <w:rFonts w:hint="default"/>
      </w:rPr>
    </w:lvl>
  </w:abstractNum>
  <w:abstractNum w:abstractNumId="26" w15:restartNumberingAfterBreak="0">
    <w:nsid w:val="44936FE8"/>
    <w:multiLevelType w:val="multilevel"/>
    <w:tmpl w:val="AC84B6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256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61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6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87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71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920" w:hanging="2160"/>
      </w:pPr>
      <w:rPr>
        <w:rFonts w:hint="default"/>
      </w:rPr>
    </w:lvl>
  </w:abstractNum>
  <w:abstractNum w:abstractNumId="27" w15:restartNumberingAfterBreak="0">
    <w:nsid w:val="46B25D05"/>
    <w:multiLevelType w:val="multilevel"/>
    <w:tmpl w:val="A28449A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u w:val="single"/>
      </w:rPr>
    </w:lvl>
    <w:lvl w:ilvl="1">
      <w:start w:val="3"/>
      <w:numFmt w:val="decimal"/>
      <w:lvlText w:val="%1.%2"/>
      <w:lvlJc w:val="left"/>
      <w:pPr>
        <w:ind w:left="1470" w:hanging="375"/>
      </w:pPr>
      <w:rPr>
        <w:rFonts w:hint="default"/>
        <w:u w:val="single"/>
      </w:rPr>
    </w:lvl>
    <w:lvl w:ilvl="2">
      <w:start w:val="1"/>
      <w:numFmt w:val="decimal"/>
      <w:lvlText w:val="%1.%2.%3"/>
      <w:lvlJc w:val="left"/>
      <w:pPr>
        <w:ind w:left="2910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4365" w:hanging="108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5460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6915" w:hanging="144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8010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9465" w:hanging="180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10920" w:hanging="2160"/>
      </w:pPr>
      <w:rPr>
        <w:rFonts w:hint="default"/>
        <w:u w:val="single"/>
      </w:rPr>
    </w:lvl>
  </w:abstractNum>
  <w:abstractNum w:abstractNumId="28" w15:restartNumberingAfterBreak="0">
    <w:nsid w:val="47BC4173"/>
    <w:multiLevelType w:val="multilevel"/>
    <w:tmpl w:val="2B886918"/>
    <w:lvl w:ilvl="0">
      <w:start w:val="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244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2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3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15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235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960" w:hanging="2160"/>
      </w:pPr>
      <w:rPr>
        <w:rFonts w:hint="default"/>
      </w:rPr>
    </w:lvl>
  </w:abstractNum>
  <w:abstractNum w:abstractNumId="29" w15:restartNumberingAfterBreak="0">
    <w:nsid w:val="4A6A1BE2"/>
    <w:multiLevelType w:val="hybridMultilevel"/>
    <w:tmpl w:val="E7FC53F0"/>
    <w:lvl w:ilvl="0" w:tplc="42DC418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DE49EF"/>
    <w:multiLevelType w:val="multilevel"/>
    <w:tmpl w:val="2FA422A2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7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3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4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1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840" w:hanging="2160"/>
      </w:pPr>
      <w:rPr>
        <w:rFonts w:hint="default"/>
      </w:rPr>
    </w:lvl>
  </w:abstractNum>
  <w:abstractNum w:abstractNumId="31" w15:restartNumberingAfterBreak="0">
    <w:nsid w:val="543A0289"/>
    <w:multiLevelType w:val="multilevel"/>
    <w:tmpl w:val="EBB8B150"/>
    <w:lvl w:ilvl="0">
      <w:start w:val="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229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8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7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25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185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760" w:hanging="2160"/>
      </w:pPr>
      <w:rPr>
        <w:rFonts w:hint="default"/>
      </w:rPr>
    </w:lvl>
  </w:abstractNum>
  <w:abstractNum w:abstractNumId="32" w15:restartNumberingAfterBreak="0">
    <w:nsid w:val="549A56C7"/>
    <w:multiLevelType w:val="multilevel"/>
    <w:tmpl w:val="AA7A95A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33" w15:restartNumberingAfterBreak="0">
    <w:nsid w:val="5661004A"/>
    <w:multiLevelType w:val="multilevel"/>
    <w:tmpl w:val="9B64FBC4"/>
    <w:lvl w:ilvl="0">
      <w:start w:val="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57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4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86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3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145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00" w:hanging="2160"/>
      </w:pPr>
      <w:rPr>
        <w:rFonts w:hint="default"/>
      </w:rPr>
    </w:lvl>
  </w:abstractNum>
  <w:abstractNum w:abstractNumId="34" w15:restartNumberingAfterBreak="0">
    <w:nsid w:val="5E884D32"/>
    <w:multiLevelType w:val="hybridMultilevel"/>
    <w:tmpl w:val="44804344"/>
    <w:lvl w:ilvl="0" w:tplc="C9DEF2D4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5" w15:restartNumberingAfterBreak="0">
    <w:nsid w:val="6753190E"/>
    <w:multiLevelType w:val="multilevel"/>
    <w:tmpl w:val="EC24DE4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7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6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9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0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46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36" w15:restartNumberingAfterBreak="0">
    <w:nsid w:val="6B794850"/>
    <w:multiLevelType w:val="multilevel"/>
    <w:tmpl w:val="D4CE92F6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520"/>
      </w:pPr>
      <w:rPr>
        <w:rFonts w:hint="default"/>
      </w:rPr>
    </w:lvl>
  </w:abstractNum>
  <w:abstractNum w:abstractNumId="37" w15:restartNumberingAfterBreak="0">
    <w:nsid w:val="6F9453E9"/>
    <w:multiLevelType w:val="multilevel"/>
    <w:tmpl w:val="C6565D3C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67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8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8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536" w:hanging="2160"/>
      </w:pPr>
      <w:rPr>
        <w:rFonts w:hint="default"/>
      </w:rPr>
    </w:lvl>
  </w:abstractNum>
  <w:abstractNum w:abstractNumId="38" w15:restartNumberingAfterBreak="0">
    <w:nsid w:val="6FDA57A8"/>
    <w:multiLevelType w:val="multilevel"/>
    <w:tmpl w:val="1FCE93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39" w15:restartNumberingAfterBreak="0">
    <w:nsid w:val="71675499"/>
    <w:multiLevelType w:val="hybridMultilevel"/>
    <w:tmpl w:val="C1D6BC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4E006D"/>
    <w:multiLevelType w:val="multilevel"/>
    <w:tmpl w:val="2168D918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3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1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2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30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5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9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665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880" w:hanging="2160"/>
      </w:pPr>
      <w:rPr>
        <w:rFonts w:hint="default"/>
      </w:rPr>
    </w:lvl>
  </w:abstractNum>
  <w:abstractNum w:abstractNumId="41" w15:restartNumberingAfterBreak="0">
    <w:nsid w:val="7E892349"/>
    <w:multiLevelType w:val="multilevel"/>
    <w:tmpl w:val="A4D89FBA"/>
    <w:lvl w:ilvl="0">
      <w:start w:val="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72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6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3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195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200" w:hanging="2160"/>
      </w:pPr>
      <w:rPr>
        <w:rFonts w:hint="default"/>
      </w:rPr>
    </w:lvl>
  </w:abstractNum>
  <w:num w:numId="1">
    <w:abstractNumId w:val="38"/>
  </w:num>
  <w:num w:numId="2">
    <w:abstractNumId w:val="17"/>
  </w:num>
  <w:num w:numId="3">
    <w:abstractNumId w:val="22"/>
  </w:num>
  <w:num w:numId="4">
    <w:abstractNumId w:val="13"/>
  </w:num>
  <w:num w:numId="5">
    <w:abstractNumId w:val="5"/>
  </w:num>
  <w:num w:numId="6">
    <w:abstractNumId w:val="29"/>
  </w:num>
  <w:num w:numId="7">
    <w:abstractNumId w:val="32"/>
  </w:num>
  <w:num w:numId="8">
    <w:abstractNumId w:val="2"/>
  </w:num>
  <w:num w:numId="9">
    <w:abstractNumId w:val="36"/>
  </w:num>
  <w:num w:numId="10">
    <w:abstractNumId w:val="3"/>
  </w:num>
  <w:num w:numId="11">
    <w:abstractNumId w:val="24"/>
  </w:num>
  <w:num w:numId="12">
    <w:abstractNumId w:val="41"/>
  </w:num>
  <w:num w:numId="13">
    <w:abstractNumId w:val="28"/>
  </w:num>
  <w:num w:numId="14">
    <w:abstractNumId w:val="33"/>
  </w:num>
  <w:num w:numId="15">
    <w:abstractNumId w:val="31"/>
  </w:num>
  <w:num w:numId="16">
    <w:abstractNumId w:val="6"/>
  </w:num>
  <w:num w:numId="17">
    <w:abstractNumId w:val="0"/>
  </w:num>
  <w:num w:numId="18">
    <w:abstractNumId w:val="18"/>
  </w:num>
  <w:num w:numId="19">
    <w:abstractNumId w:val="12"/>
  </w:num>
  <w:num w:numId="20">
    <w:abstractNumId w:val="27"/>
  </w:num>
  <w:num w:numId="21">
    <w:abstractNumId w:val="4"/>
  </w:num>
  <w:num w:numId="22">
    <w:abstractNumId w:val="16"/>
  </w:num>
  <w:num w:numId="23">
    <w:abstractNumId w:val="26"/>
  </w:num>
  <w:num w:numId="24">
    <w:abstractNumId w:val="20"/>
  </w:num>
  <w:num w:numId="25">
    <w:abstractNumId w:val="37"/>
  </w:num>
  <w:num w:numId="26">
    <w:abstractNumId w:val="21"/>
  </w:num>
  <w:num w:numId="27">
    <w:abstractNumId w:val="11"/>
  </w:num>
  <w:num w:numId="28">
    <w:abstractNumId w:val="35"/>
  </w:num>
  <w:num w:numId="29">
    <w:abstractNumId w:val="30"/>
  </w:num>
  <w:num w:numId="30">
    <w:abstractNumId w:val="15"/>
  </w:num>
  <w:num w:numId="31">
    <w:abstractNumId w:val="7"/>
  </w:num>
  <w:num w:numId="32">
    <w:abstractNumId w:val="25"/>
  </w:num>
  <w:num w:numId="33">
    <w:abstractNumId w:val="40"/>
  </w:num>
  <w:num w:numId="34">
    <w:abstractNumId w:val="34"/>
  </w:num>
  <w:num w:numId="35">
    <w:abstractNumId w:val="19"/>
  </w:num>
  <w:num w:numId="36">
    <w:abstractNumId w:val="39"/>
  </w:num>
  <w:num w:numId="37">
    <w:abstractNumId w:val="1"/>
  </w:num>
  <w:num w:numId="38">
    <w:abstractNumId w:val="10"/>
  </w:num>
  <w:num w:numId="39">
    <w:abstractNumId w:val="8"/>
  </w:num>
  <w:num w:numId="40">
    <w:abstractNumId w:val="23"/>
  </w:num>
  <w:num w:numId="41">
    <w:abstractNumId w:val="14"/>
  </w:num>
  <w:num w:numId="4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E5A74"/>
    <w:rsid w:val="00006418"/>
    <w:rsid w:val="00014202"/>
    <w:rsid w:val="00015A9E"/>
    <w:rsid w:val="00017AA1"/>
    <w:rsid w:val="00031230"/>
    <w:rsid w:val="00053E49"/>
    <w:rsid w:val="00071661"/>
    <w:rsid w:val="0007704D"/>
    <w:rsid w:val="00077967"/>
    <w:rsid w:val="000A2BD2"/>
    <w:rsid w:val="000A36AF"/>
    <w:rsid w:val="000A635A"/>
    <w:rsid w:val="000B2266"/>
    <w:rsid w:val="000B27C8"/>
    <w:rsid w:val="000C5499"/>
    <w:rsid w:val="000D073E"/>
    <w:rsid w:val="000D719A"/>
    <w:rsid w:val="000E4D9F"/>
    <w:rsid w:val="000F19F7"/>
    <w:rsid w:val="000F6A12"/>
    <w:rsid w:val="00104599"/>
    <w:rsid w:val="001167AD"/>
    <w:rsid w:val="00116B5D"/>
    <w:rsid w:val="001247C6"/>
    <w:rsid w:val="00124F46"/>
    <w:rsid w:val="00147CF7"/>
    <w:rsid w:val="001509E5"/>
    <w:rsid w:val="001552D2"/>
    <w:rsid w:val="0017202A"/>
    <w:rsid w:val="00173225"/>
    <w:rsid w:val="001903D1"/>
    <w:rsid w:val="001A24A9"/>
    <w:rsid w:val="001A2C7F"/>
    <w:rsid w:val="001A62C9"/>
    <w:rsid w:val="001B3CED"/>
    <w:rsid w:val="001C27BD"/>
    <w:rsid w:val="001C34BB"/>
    <w:rsid w:val="001C3FFC"/>
    <w:rsid w:val="001C6B19"/>
    <w:rsid w:val="001D0A9B"/>
    <w:rsid w:val="001D7600"/>
    <w:rsid w:val="001E1EF2"/>
    <w:rsid w:val="001E66FA"/>
    <w:rsid w:val="001F0CFC"/>
    <w:rsid w:val="001F6527"/>
    <w:rsid w:val="001F6F3D"/>
    <w:rsid w:val="001F7013"/>
    <w:rsid w:val="00204F01"/>
    <w:rsid w:val="00214969"/>
    <w:rsid w:val="002161F2"/>
    <w:rsid w:val="00232455"/>
    <w:rsid w:val="00235564"/>
    <w:rsid w:val="002356E9"/>
    <w:rsid w:val="00247AEE"/>
    <w:rsid w:val="002512EC"/>
    <w:rsid w:val="002568B4"/>
    <w:rsid w:val="00272DB6"/>
    <w:rsid w:val="00275A75"/>
    <w:rsid w:val="00275D30"/>
    <w:rsid w:val="00277B0A"/>
    <w:rsid w:val="0029016E"/>
    <w:rsid w:val="002921CF"/>
    <w:rsid w:val="00294950"/>
    <w:rsid w:val="002A20D8"/>
    <w:rsid w:val="002E2169"/>
    <w:rsid w:val="00310F51"/>
    <w:rsid w:val="00322500"/>
    <w:rsid w:val="00326637"/>
    <w:rsid w:val="00337123"/>
    <w:rsid w:val="003455C9"/>
    <w:rsid w:val="00350F55"/>
    <w:rsid w:val="003515A7"/>
    <w:rsid w:val="00352472"/>
    <w:rsid w:val="00354EFB"/>
    <w:rsid w:val="00357FD9"/>
    <w:rsid w:val="00360A81"/>
    <w:rsid w:val="00360A87"/>
    <w:rsid w:val="003640B5"/>
    <w:rsid w:val="00382BB7"/>
    <w:rsid w:val="00391A01"/>
    <w:rsid w:val="00393DF4"/>
    <w:rsid w:val="003976AC"/>
    <w:rsid w:val="003A317D"/>
    <w:rsid w:val="003B7DA9"/>
    <w:rsid w:val="003C24C2"/>
    <w:rsid w:val="003D1B7D"/>
    <w:rsid w:val="003D333F"/>
    <w:rsid w:val="003D5CD9"/>
    <w:rsid w:val="003E3768"/>
    <w:rsid w:val="003E3778"/>
    <w:rsid w:val="003E4460"/>
    <w:rsid w:val="003E6771"/>
    <w:rsid w:val="003F0D57"/>
    <w:rsid w:val="003F3796"/>
    <w:rsid w:val="004035C4"/>
    <w:rsid w:val="00404B66"/>
    <w:rsid w:val="004056F4"/>
    <w:rsid w:val="00405E7B"/>
    <w:rsid w:val="0041059C"/>
    <w:rsid w:val="0042494A"/>
    <w:rsid w:val="00425C1E"/>
    <w:rsid w:val="00430E64"/>
    <w:rsid w:val="00431CB5"/>
    <w:rsid w:val="004404CC"/>
    <w:rsid w:val="00440F2A"/>
    <w:rsid w:val="0044299D"/>
    <w:rsid w:val="00447887"/>
    <w:rsid w:val="004479CB"/>
    <w:rsid w:val="004517D5"/>
    <w:rsid w:val="00455E84"/>
    <w:rsid w:val="00482487"/>
    <w:rsid w:val="004905BB"/>
    <w:rsid w:val="00490BEE"/>
    <w:rsid w:val="00496F0A"/>
    <w:rsid w:val="004A1BD4"/>
    <w:rsid w:val="004C0A6A"/>
    <w:rsid w:val="004C3475"/>
    <w:rsid w:val="004D0368"/>
    <w:rsid w:val="004D4304"/>
    <w:rsid w:val="004E4451"/>
    <w:rsid w:val="004E5C5D"/>
    <w:rsid w:val="004E6A89"/>
    <w:rsid w:val="004F5C87"/>
    <w:rsid w:val="004F784E"/>
    <w:rsid w:val="00500838"/>
    <w:rsid w:val="00514E6A"/>
    <w:rsid w:val="00526779"/>
    <w:rsid w:val="00530242"/>
    <w:rsid w:val="00543CEE"/>
    <w:rsid w:val="0056355F"/>
    <w:rsid w:val="005718E7"/>
    <w:rsid w:val="005730BC"/>
    <w:rsid w:val="005801E1"/>
    <w:rsid w:val="00582EAC"/>
    <w:rsid w:val="00584898"/>
    <w:rsid w:val="00587223"/>
    <w:rsid w:val="00590884"/>
    <w:rsid w:val="00591D5D"/>
    <w:rsid w:val="00595E47"/>
    <w:rsid w:val="005A6D99"/>
    <w:rsid w:val="005A7C9D"/>
    <w:rsid w:val="005B2ADC"/>
    <w:rsid w:val="005B45EE"/>
    <w:rsid w:val="005C3CA4"/>
    <w:rsid w:val="005D5E95"/>
    <w:rsid w:val="005E1D83"/>
    <w:rsid w:val="005E3D74"/>
    <w:rsid w:val="00613768"/>
    <w:rsid w:val="00614A06"/>
    <w:rsid w:val="00615C74"/>
    <w:rsid w:val="00624BDD"/>
    <w:rsid w:val="0062736D"/>
    <w:rsid w:val="00633752"/>
    <w:rsid w:val="00633BAB"/>
    <w:rsid w:val="0064223F"/>
    <w:rsid w:val="00656906"/>
    <w:rsid w:val="00663F93"/>
    <w:rsid w:val="00676FC8"/>
    <w:rsid w:val="00692E9B"/>
    <w:rsid w:val="006932AE"/>
    <w:rsid w:val="006A391A"/>
    <w:rsid w:val="006A3D5F"/>
    <w:rsid w:val="006A4993"/>
    <w:rsid w:val="006A4E5A"/>
    <w:rsid w:val="006A6ACB"/>
    <w:rsid w:val="006B0E61"/>
    <w:rsid w:val="006B2334"/>
    <w:rsid w:val="006C1ED6"/>
    <w:rsid w:val="006C3234"/>
    <w:rsid w:val="006C6455"/>
    <w:rsid w:val="006D0125"/>
    <w:rsid w:val="006E584E"/>
    <w:rsid w:val="006F7B85"/>
    <w:rsid w:val="007063FA"/>
    <w:rsid w:val="00710D4F"/>
    <w:rsid w:val="007123BF"/>
    <w:rsid w:val="00720D6D"/>
    <w:rsid w:val="0072531A"/>
    <w:rsid w:val="00742574"/>
    <w:rsid w:val="007545FC"/>
    <w:rsid w:val="007A10BE"/>
    <w:rsid w:val="007A3E63"/>
    <w:rsid w:val="007A4827"/>
    <w:rsid w:val="007A6BCD"/>
    <w:rsid w:val="007A78C5"/>
    <w:rsid w:val="007C54D7"/>
    <w:rsid w:val="007D7AAB"/>
    <w:rsid w:val="007E238A"/>
    <w:rsid w:val="007F47A9"/>
    <w:rsid w:val="008034B9"/>
    <w:rsid w:val="00806263"/>
    <w:rsid w:val="008103F6"/>
    <w:rsid w:val="008125C1"/>
    <w:rsid w:val="00813E6D"/>
    <w:rsid w:val="0082668B"/>
    <w:rsid w:val="00830DBA"/>
    <w:rsid w:val="00830E2D"/>
    <w:rsid w:val="008365A3"/>
    <w:rsid w:val="00842919"/>
    <w:rsid w:val="008449AD"/>
    <w:rsid w:val="008454FD"/>
    <w:rsid w:val="00846913"/>
    <w:rsid w:val="00847421"/>
    <w:rsid w:val="008479D7"/>
    <w:rsid w:val="00872D4E"/>
    <w:rsid w:val="008741DA"/>
    <w:rsid w:val="00875B81"/>
    <w:rsid w:val="00886D5A"/>
    <w:rsid w:val="00892476"/>
    <w:rsid w:val="00892D2F"/>
    <w:rsid w:val="008A7075"/>
    <w:rsid w:val="008B3A98"/>
    <w:rsid w:val="008B3CB4"/>
    <w:rsid w:val="008B4683"/>
    <w:rsid w:val="008B5155"/>
    <w:rsid w:val="008B522F"/>
    <w:rsid w:val="008B53EC"/>
    <w:rsid w:val="008B7D28"/>
    <w:rsid w:val="008C49EE"/>
    <w:rsid w:val="008C6558"/>
    <w:rsid w:val="008D4AE9"/>
    <w:rsid w:val="008E07D0"/>
    <w:rsid w:val="008F4CD0"/>
    <w:rsid w:val="008F678C"/>
    <w:rsid w:val="009004EF"/>
    <w:rsid w:val="009026ED"/>
    <w:rsid w:val="00905819"/>
    <w:rsid w:val="00907F38"/>
    <w:rsid w:val="00916C0D"/>
    <w:rsid w:val="00924343"/>
    <w:rsid w:val="009339AD"/>
    <w:rsid w:val="00933FCF"/>
    <w:rsid w:val="00936333"/>
    <w:rsid w:val="00944A2D"/>
    <w:rsid w:val="0094793F"/>
    <w:rsid w:val="00951986"/>
    <w:rsid w:val="00952306"/>
    <w:rsid w:val="009615A8"/>
    <w:rsid w:val="00967F4B"/>
    <w:rsid w:val="00983462"/>
    <w:rsid w:val="009B4D33"/>
    <w:rsid w:val="009C4A1B"/>
    <w:rsid w:val="009C5647"/>
    <w:rsid w:val="009C5F3B"/>
    <w:rsid w:val="009C7297"/>
    <w:rsid w:val="009D1720"/>
    <w:rsid w:val="009E08EC"/>
    <w:rsid w:val="009F4072"/>
    <w:rsid w:val="00A055BF"/>
    <w:rsid w:val="00A11BC8"/>
    <w:rsid w:val="00A2063C"/>
    <w:rsid w:val="00A21713"/>
    <w:rsid w:val="00A23B20"/>
    <w:rsid w:val="00A30001"/>
    <w:rsid w:val="00A30A67"/>
    <w:rsid w:val="00A465E7"/>
    <w:rsid w:val="00A50B4A"/>
    <w:rsid w:val="00A56E66"/>
    <w:rsid w:val="00A57597"/>
    <w:rsid w:val="00A61F13"/>
    <w:rsid w:val="00A72A97"/>
    <w:rsid w:val="00A72FAE"/>
    <w:rsid w:val="00A7330F"/>
    <w:rsid w:val="00A74104"/>
    <w:rsid w:val="00A742D9"/>
    <w:rsid w:val="00A77550"/>
    <w:rsid w:val="00AA16B9"/>
    <w:rsid w:val="00AC18A5"/>
    <w:rsid w:val="00AD3D29"/>
    <w:rsid w:val="00AE1842"/>
    <w:rsid w:val="00AE2C67"/>
    <w:rsid w:val="00AE3534"/>
    <w:rsid w:val="00AE70C0"/>
    <w:rsid w:val="00AF0792"/>
    <w:rsid w:val="00B10050"/>
    <w:rsid w:val="00B12F40"/>
    <w:rsid w:val="00B141CB"/>
    <w:rsid w:val="00B15B3A"/>
    <w:rsid w:val="00B15E29"/>
    <w:rsid w:val="00B22BAF"/>
    <w:rsid w:val="00B33E4D"/>
    <w:rsid w:val="00B41530"/>
    <w:rsid w:val="00B4314A"/>
    <w:rsid w:val="00B561C3"/>
    <w:rsid w:val="00B562EE"/>
    <w:rsid w:val="00B71A15"/>
    <w:rsid w:val="00B9005E"/>
    <w:rsid w:val="00BB20A4"/>
    <w:rsid w:val="00BB36DD"/>
    <w:rsid w:val="00BB3B03"/>
    <w:rsid w:val="00BB6045"/>
    <w:rsid w:val="00BB6945"/>
    <w:rsid w:val="00BD0419"/>
    <w:rsid w:val="00BD42AC"/>
    <w:rsid w:val="00BD5B9C"/>
    <w:rsid w:val="00BD63E7"/>
    <w:rsid w:val="00BE10E4"/>
    <w:rsid w:val="00BE34FC"/>
    <w:rsid w:val="00BE7E77"/>
    <w:rsid w:val="00BF061E"/>
    <w:rsid w:val="00BF07D9"/>
    <w:rsid w:val="00BF63A0"/>
    <w:rsid w:val="00C0594A"/>
    <w:rsid w:val="00C06997"/>
    <w:rsid w:val="00C432CA"/>
    <w:rsid w:val="00C432D2"/>
    <w:rsid w:val="00C54C12"/>
    <w:rsid w:val="00C6314D"/>
    <w:rsid w:val="00C94DA7"/>
    <w:rsid w:val="00C9621A"/>
    <w:rsid w:val="00C9757A"/>
    <w:rsid w:val="00C976DA"/>
    <w:rsid w:val="00CA266F"/>
    <w:rsid w:val="00CB0F34"/>
    <w:rsid w:val="00CC5EB0"/>
    <w:rsid w:val="00CC5F55"/>
    <w:rsid w:val="00CC7AAC"/>
    <w:rsid w:val="00CD0496"/>
    <w:rsid w:val="00CD188D"/>
    <w:rsid w:val="00CD1C09"/>
    <w:rsid w:val="00CF18AE"/>
    <w:rsid w:val="00CF46E6"/>
    <w:rsid w:val="00D0409F"/>
    <w:rsid w:val="00D1190E"/>
    <w:rsid w:val="00D16CD1"/>
    <w:rsid w:val="00D41CC3"/>
    <w:rsid w:val="00D53E30"/>
    <w:rsid w:val="00D55B35"/>
    <w:rsid w:val="00D650F2"/>
    <w:rsid w:val="00D670C7"/>
    <w:rsid w:val="00D70E62"/>
    <w:rsid w:val="00D960E1"/>
    <w:rsid w:val="00DA0848"/>
    <w:rsid w:val="00DA216F"/>
    <w:rsid w:val="00DA3F21"/>
    <w:rsid w:val="00DA76E3"/>
    <w:rsid w:val="00DB4FE8"/>
    <w:rsid w:val="00DB7320"/>
    <w:rsid w:val="00DC1D73"/>
    <w:rsid w:val="00DD5F8E"/>
    <w:rsid w:val="00DE0F8A"/>
    <w:rsid w:val="00DE1982"/>
    <w:rsid w:val="00DE40FD"/>
    <w:rsid w:val="00DE4D63"/>
    <w:rsid w:val="00DF09E0"/>
    <w:rsid w:val="00DF6639"/>
    <w:rsid w:val="00E03E37"/>
    <w:rsid w:val="00E05888"/>
    <w:rsid w:val="00E17842"/>
    <w:rsid w:val="00E23219"/>
    <w:rsid w:val="00E304ED"/>
    <w:rsid w:val="00E3351C"/>
    <w:rsid w:val="00E420C5"/>
    <w:rsid w:val="00E5275C"/>
    <w:rsid w:val="00E54361"/>
    <w:rsid w:val="00E548B1"/>
    <w:rsid w:val="00E55950"/>
    <w:rsid w:val="00E633C8"/>
    <w:rsid w:val="00E6634A"/>
    <w:rsid w:val="00E8262C"/>
    <w:rsid w:val="00E82701"/>
    <w:rsid w:val="00E82E7D"/>
    <w:rsid w:val="00E83E41"/>
    <w:rsid w:val="00E84BF2"/>
    <w:rsid w:val="00E90A2A"/>
    <w:rsid w:val="00E95048"/>
    <w:rsid w:val="00EA3A8A"/>
    <w:rsid w:val="00EC2638"/>
    <w:rsid w:val="00EC7C6D"/>
    <w:rsid w:val="00ED0327"/>
    <w:rsid w:val="00EE1498"/>
    <w:rsid w:val="00EE5183"/>
    <w:rsid w:val="00EE5A74"/>
    <w:rsid w:val="00EE7B41"/>
    <w:rsid w:val="00EF42C7"/>
    <w:rsid w:val="00EF4E7C"/>
    <w:rsid w:val="00EF6F2F"/>
    <w:rsid w:val="00EF7F54"/>
    <w:rsid w:val="00F113A0"/>
    <w:rsid w:val="00F113FF"/>
    <w:rsid w:val="00F11933"/>
    <w:rsid w:val="00F15E6A"/>
    <w:rsid w:val="00F21E21"/>
    <w:rsid w:val="00F24351"/>
    <w:rsid w:val="00F24A6D"/>
    <w:rsid w:val="00F26461"/>
    <w:rsid w:val="00F30147"/>
    <w:rsid w:val="00F336AD"/>
    <w:rsid w:val="00F423AD"/>
    <w:rsid w:val="00F4280D"/>
    <w:rsid w:val="00F50847"/>
    <w:rsid w:val="00F523E7"/>
    <w:rsid w:val="00F5449B"/>
    <w:rsid w:val="00F54C79"/>
    <w:rsid w:val="00F6217E"/>
    <w:rsid w:val="00F64D9B"/>
    <w:rsid w:val="00F6589B"/>
    <w:rsid w:val="00F663C9"/>
    <w:rsid w:val="00F71E8E"/>
    <w:rsid w:val="00F7549C"/>
    <w:rsid w:val="00F90456"/>
    <w:rsid w:val="00F91132"/>
    <w:rsid w:val="00F95D7A"/>
    <w:rsid w:val="00F976A2"/>
    <w:rsid w:val="00FA68F6"/>
    <w:rsid w:val="00FA6AB7"/>
    <w:rsid w:val="00FB4D9E"/>
    <w:rsid w:val="00FC3E2D"/>
    <w:rsid w:val="00FD347D"/>
    <w:rsid w:val="00FF0231"/>
    <w:rsid w:val="00FF0FB1"/>
    <w:rsid w:val="00FF17FB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544945-ED1A-4E17-8E3B-1E73E6A8F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7C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1661"/>
    <w:pPr>
      <w:ind w:left="720"/>
      <w:contextualSpacing/>
    </w:pPr>
  </w:style>
  <w:style w:type="paragraph" w:styleId="a4">
    <w:name w:val="No Spacing"/>
    <w:uiPriority w:val="1"/>
    <w:qFormat/>
    <w:rsid w:val="00F95D7A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6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F7B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60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6061DC-559D-40C1-B014-CEAC80219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4294962724</TotalTime>
  <Pages>2</Pages>
  <Words>723</Words>
  <Characters>4124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Анатолий</cp:lastModifiedBy>
  <cp:revision>228</cp:revision>
  <cp:lastPrinted>2020-10-16T17:24:00Z</cp:lastPrinted>
  <dcterms:created xsi:type="dcterms:W3CDTF">2015-08-08T17:07:00Z</dcterms:created>
  <dcterms:modified xsi:type="dcterms:W3CDTF">2020-10-16T17:25:00Z</dcterms:modified>
</cp:coreProperties>
</file>