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0AE" w:rsidRDefault="008306F7">
      <w:r w:rsidRPr="008306F7">
        <w:drawing>
          <wp:inline distT="0" distB="0" distL="0" distR="0">
            <wp:extent cx="5934075" cy="9496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49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00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967"/>
    <w:rsid w:val="001F0E40"/>
    <w:rsid w:val="006C33EE"/>
    <w:rsid w:val="008306F7"/>
    <w:rsid w:val="008878C9"/>
    <w:rsid w:val="009A3720"/>
    <w:rsid w:val="00C300AE"/>
    <w:rsid w:val="00D74967"/>
    <w:rsid w:val="00DD5E5B"/>
    <w:rsid w:val="00FE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EDB33E-93C9-405C-B0EF-7E94A4697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3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C33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9</cp:revision>
  <cp:lastPrinted>2024-05-31T06:29:00Z</cp:lastPrinted>
  <dcterms:created xsi:type="dcterms:W3CDTF">2024-05-31T06:24:00Z</dcterms:created>
  <dcterms:modified xsi:type="dcterms:W3CDTF">2025-04-23T11:21:00Z</dcterms:modified>
</cp:coreProperties>
</file>