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2C3" w:rsidRDefault="001C6767">
      <w:r w:rsidRPr="001C6767">
        <w:drawing>
          <wp:inline distT="0" distB="0" distL="0" distR="0">
            <wp:extent cx="5934075" cy="9734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73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52C3" w:rsidSect="007B6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52C3"/>
    <w:rsid w:val="001C6767"/>
    <w:rsid w:val="0064205F"/>
    <w:rsid w:val="006510A5"/>
    <w:rsid w:val="00771F31"/>
    <w:rsid w:val="007B6DE4"/>
    <w:rsid w:val="0081072F"/>
    <w:rsid w:val="00873953"/>
    <w:rsid w:val="008852C3"/>
    <w:rsid w:val="00AB0D5F"/>
    <w:rsid w:val="00BB5207"/>
    <w:rsid w:val="00C279E5"/>
    <w:rsid w:val="00CC0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902FA8-E36E-4989-BCF9-21A03DB47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DE4"/>
  </w:style>
  <w:style w:type="paragraph" w:styleId="1">
    <w:name w:val="heading 1"/>
    <w:basedOn w:val="a"/>
    <w:next w:val="a"/>
    <w:link w:val="10"/>
    <w:uiPriority w:val="9"/>
    <w:qFormat/>
    <w:rsid w:val="008852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52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52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52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52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52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52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52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52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52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852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852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852C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852C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852C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852C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852C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852C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852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852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852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852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852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852C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852C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852C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852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852C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852C3"/>
    <w:rPr>
      <w:b/>
      <w:bCs/>
      <w:smallCaps/>
      <w:color w:val="0F4761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873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739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Анатолий</cp:lastModifiedBy>
  <cp:revision>9</cp:revision>
  <dcterms:created xsi:type="dcterms:W3CDTF">2025-11-27T06:53:00Z</dcterms:created>
  <dcterms:modified xsi:type="dcterms:W3CDTF">2026-06-24T05:28:00Z</dcterms:modified>
</cp:coreProperties>
</file>