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97687" w:rsidRDefault="00497687" w:rsidP="004D78CC">
      <w:pPr>
        <w:rPr>
          <w:noProof/>
          <w:lang w:eastAsia="ru-RU"/>
        </w:rPr>
      </w:pPr>
      <w:r w:rsidRPr="00497687">
        <w:rPr>
          <w:noProof/>
          <w:lang w:eastAsia="ru-RU"/>
        </w:rPr>
        <w:drawing>
          <wp:inline distT="0" distB="0" distL="0" distR="0">
            <wp:extent cx="5940425" cy="1021753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1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687" w:rsidRDefault="0036444B" w:rsidP="004D78CC">
      <w:pPr>
        <w:rPr>
          <w:noProof/>
          <w:lang w:eastAsia="ru-RU"/>
        </w:rPr>
      </w:pPr>
      <w:r w:rsidRPr="0036444B">
        <w:lastRenderedPageBreak/>
        <w:drawing>
          <wp:inline distT="0" distB="0" distL="0" distR="0">
            <wp:extent cx="5462270" cy="9251950"/>
            <wp:effectExtent l="0" t="0" r="5080" b="6350"/>
            <wp:docPr id="17483327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7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7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2B1"/>
    <w:rsid w:val="00132DB2"/>
    <w:rsid w:val="00136AB8"/>
    <w:rsid w:val="002075A9"/>
    <w:rsid w:val="0021640A"/>
    <w:rsid w:val="0036444B"/>
    <w:rsid w:val="004316E3"/>
    <w:rsid w:val="00497687"/>
    <w:rsid w:val="004D78CC"/>
    <w:rsid w:val="005B0625"/>
    <w:rsid w:val="005B1A6C"/>
    <w:rsid w:val="00663B5E"/>
    <w:rsid w:val="006647E6"/>
    <w:rsid w:val="007B4F8D"/>
    <w:rsid w:val="00894011"/>
    <w:rsid w:val="008B2A4E"/>
    <w:rsid w:val="009D0DD3"/>
    <w:rsid w:val="00A132B1"/>
    <w:rsid w:val="00A85E5E"/>
    <w:rsid w:val="00AA5793"/>
    <w:rsid w:val="00BB123E"/>
    <w:rsid w:val="00BE3BEB"/>
    <w:rsid w:val="00DE4366"/>
    <w:rsid w:val="00E3304A"/>
    <w:rsid w:val="00FB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7E1D-2A9B-469D-8217-AEE0CA7AC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E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5E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9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Пользователь</cp:lastModifiedBy>
  <cp:revision>25</cp:revision>
  <cp:lastPrinted>2025-04-20T17:37:00Z</cp:lastPrinted>
  <dcterms:created xsi:type="dcterms:W3CDTF">2022-06-20T05:17:00Z</dcterms:created>
  <dcterms:modified xsi:type="dcterms:W3CDTF">2025-05-21T17:49:00Z</dcterms:modified>
</cp:coreProperties>
</file>